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D003B" w14:textId="6329A257" w:rsidR="00670FA9" w:rsidRPr="001078A6" w:rsidRDefault="00670FA9" w:rsidP="00670FA9">
      <w:pPr>
        <w:ind w:left="5460"/>
        <w:contextualSpacing/>
        <w:rPr>
          <w:rFonts w:ascii="Arial" w:hAnsi="Arial" w:cs="Arial"/>
          <w:sz w:val="22"/>
          <w:szCs w:val="22"/>
        </w:rPr>
      </w:pPr>
      <w:r w:rsidRPr="001078A6">
        <w:rPr>
          <w:rFonts w:ascii="Arial" w:hAnsi="Arial" w:cs="Arial"/>
          <w:sz w:val="22"/>
          <w:szCs w:val="22"/>
          <w:shd w:val="clear" w:color="auto" w:fill="EBF1DE"/>
        </w:rPr>
        <w:t>202</w:t>
      </w:r>
      <w:r>
        <w:rPr>
          <w:rFonts w:ascii="Arial" w:hAnsi="Arial" w:cs="Arial"/>
          <w:sz w:val="22"/>
          <w:szCs w:val="22"/>
          <w:shd w:val="clear" w:color="auto" w:fill="EBF1DE"/>
        </w:rPr>
        <w:t>5</w:t>
      </w:r>
      <w:r w:rsidRPr="001078A6">
        <w:rPr>
          <w:rFonts w:ascii="Arial" w:hAnsi="Arial" w:cs="Arial"/>
          <w:sz w:val="22"/>
          <w:szCs w:val="22"/>
          <w:shd w:val="clear" w:color="auto" w:fill="EBF1DE"/>
        </w:rPr>
        <w:t xml:space="preserve"> m. </w:t>
      </w:r>
      <w:r>
        <w:rPr>
          <w:rFonts w:ascii="Arial" w:hAnsi="Arial" w:cs="Arial"/>
          <w:sz w:val="22"/>
          <w:szCs w:val="22"/>
          <w:shd w:val="clear" w:color="auto" w:fill="EBF1DE"/>
        </w:rPr>
        <w:t xml:space="preserve"> vasario </w:t>
      </w:r>
      <w:r w:rsidR="008059CC">
        <w:rPr>
          <w:rFonts w:ascii="Arial" w:hAnsi="Arial" w:cs="Arial"/>
          <w:sz w:val="22"/>
          <w:szCs w:val="22"/>
          <w:shd w:val="clear" w:color="auto" w:fill="EBF1DE"/>
        </w:rPr>
        <w:t>17</w:t>
      </w:r>
      <w:r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1078A6">
        <w:rPr>
          <w:rFonts w:ascii="Arial" w:hAnsi="Arial" w:cs="Arial"/>
          <w:sz w:val="22"/>
          <w:szCs w:val="22"/>
          <w:shd w:val="clear" w:color="auto" w:fill="EBF1DE"/>
        </w:rPr>
        <w:t>d.</w:t>
      </w:r>
      <w:r w:rsidRPr="001078A6">
        <w:rPr>
          <w:rFonts w:ascii="Arial" w:hAnsi="Arial" w:cs="Arial"/>
          <w:sz w:val="22"/>
          <w:szCs w:val="22"/>
        </w:rPr>
        <w:t xml:space="preserve"> Miškininkystės                                                                               paslaugų sutartis Nr. </w:t>
      </w:r>
      <w:r>
        <w:rPr>
          <w:rFonts w:ascii="Arial" w:hAnsi="Arial" w:cs="Arial"/>
          <w:sz w:val="22"/>
          <w:szCs w:val="22"/>
        </w:rPr>
        <w:t>73-VP-</w:t>
      </w:r>
      <w:r w:rsidR="008059CC">
        <w:rPr>
          <w:rFonts w:ascii="Arial" w:hAnsi="Arial" w:cs="Arial"/>
          <w:sz w:val="22"/>
          <w:szCs w:val="22"/>
        </w:rPr>
        <w:t>1634-2025</w:t>
      </w:r>
    </w:p>
    <w:p w14:paraId="53AE9C97" w14:textId="77777777" w:rsidR="00670FA9" w:rsidRPr="001078A6" w:rsidRDefault="00670FA9" w:rsidP="00670FA9">
      <w:pPr>
        <w:contextualSpacing/>
        <w:rPr>
          <w:rFonts w:ascii="Arial" w:hAnsi="Arial" w:cs="Arial"/>
          <w:sz w:val="22"/>
          <w:szCs w:val="22"/>
        </w:rPr>
      </w:pPr>
      <w:r w:rsidRPr="001078A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3 priedas</w:t>
      </w:r>
    </w:p>
    <w:p w14:paraId="6CBA3FCB" w14:textId="77777777" w:rsidR="00670FA9" w:rsidRPr="001078A6" w:rsidRDefault="00670FA9" w:rsidP="00670FA9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078A6">
        <w:rPr>
          <w:rFonts w:ascii="Arial" w:hAnsi="Arial" w:cs="Arial"/>
          <w:b/>
          <w:bCs/>
          <w:sz w:val="22"/>
          <w:szCs w:val="22"/>
        </w:rPr>
        <w:t xml:space="preserve">    </w:t>
      </w:r>
    </w:p>
    <w:p w14:paraId="402E4103" w14:textId="77777777" w:rsidR="00670FA9" w:rsidRPr="001078A6" w:rsidRDefault="00670FA9" w:rsidP="00670FA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980EA14" w14:textId="77777777" w:rsidR="00670FA9" w:rsidRPr="001078A6" w:rsidRDefault="00670FA9" w:rsidP="00670F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78A6">
        <w:rPr>
          <w:rFonts w:ascii="Arial" w:hAnsi="Arial" w:cs="Arial"/>
          <w:b/>
          <w:bCs/>
          <w:sz w:val="22"/>
          <w:szCs w:val="22"/>
        </w:rPr>
        <w:t>MIŠKININKYSTĖS PASLAUGŲ TEIKIMO</w:t>
      </w:r>
    </w:p>
    <w:p w14:paraId="71A0E0DF" w14:textId="77777777" w:rsidR="00670FA9" w:rsidRPr="001078A6" w:rsidRDefault="00670FA9" w:rsidP="00670F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78A6">
        <w:rPr>
          <w:rFonts w:ascii="Arial" w:hAnsi="Arial" w:cs="Arial"/>
          <w:b/>
          <w:bCs/>
          <w:sz w:val="22"/>
          <w:szCs w:val="22"/>
        </w:rPr>
        <w:t xml:space="preserve"> GRAFIKAS</w:t>
      </w:r>
    </w:p>
    <w:p w14:paraId="43DFC286" w14:textId="08924AAA" w:rsidR="00670FA9" w:rsidRPr="001078A6" w:rsidRDefault="00670FA9" w:rsidP="00670FA9">
      <w:pPr>
        <w:jc w:val="center"/>
        <w:rPr>
          <w:rFonts w:ascii="Arial" w:hAnsi="Arial" w:cs="Arial"/>
          <w:sz w:val="22"/>
          <w:szCs w:val="22"/>
        </w:rPr>
      </w:pPr>
      <w:bookmarkStart w:id="0" w:name="_Hlk24373699"/>
      <w:r w:rsidRPr="001078A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5</w:t>
      </w:r>
      <w:r w:rsidRPr="001078A6">
        <w:rPr>
          <w:rFonts w:ascii="Arial" w:hAnsi="Arial" w:cs="Arial"/>
          <w:sz w:val="22"/>
          <w:szCs w:val="22"/>
        </w:rPr>
        <w:t xml:space="preserve"> m. </w:t>
      </w:r>
      <w:r>
        <w:rPr>
          <w:rFonts w:ascii="Arial" w:hAnsi="Arial" w:cs="Arial"/>
          <w:sz w:val="22"/>
          <w:szCs w:val="22"/>
        </w:rPr>
        <w:t xml:space="preserve">vasario  </w:t>
      </w:r>
      <w:r w:rsidRPr="001078A6">
        <w:rPr>
          <w:rFonts w:ascii="Arial" w:hAnsi="Arial" w:cs="Arial"/>
          <w:sz w:val="22"/>
          <w:szCs w:val="22"/>
        </w:rPr>
        <w:t>mėn.</w:t>
      </w:r>
      <w:r>
        <w:rPr>
          <w:rFonts w:ascii="Arial" w:hAnsi="Arial" w:cs="Arial"/>
          <w:sz w:val="22"/>
          <w:szCs w:val="22"/>
        </w:rPr>
        <w:t xml:space="preserve"> </w:t>
      </w:r>
      <w:r w:rsidR="008059CC"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 </w:t>
      </w:r>
      <w:r w:rsidRPr="001078A6">
        <w:rPr>
          <w:rFonts w:ascii="Arial" w:hAnsi="Arial" w:cs="Arial"/>
          <w:sz w:val="22"/>
          <w:szCs w:val="22"/>
        </w:rPr>
        <w:t xml:space="preserve"> d.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1225182591"/>
        <w:placeholder>
          <w:docPart w:val="7B968458A06D46A9A0374ACD46E8CAEA"/>
        </w:placeholder>
        <w:text/>
      </w:sdtPr>
      <w:sdtEndPr/>
      <w:sdtContent>
        <w:p w14:paraId="7A365DBA" w14:textId="77777777" w:rsidR="00670FA9" w:rsidRPr="001078A6" w:rsidRDefault="00670FA9" w:rsidP="00670FA9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1078A6"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2B69A9D" w14:textId="77777777" w:rsidR="00670FA9" w:rsidRPr="001078A6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02563E33" w14:textId="77777777" w:rsidR="00670FA9" w:rsidRPr="001078A6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419CD0BE" w14:textId="77777777" w:rsidR="00670FA9" w:rsidRPr="001078A6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3800D4EE" w14:textId="0F17F165" w:rsidR="00670FA9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  <w:r w:rsidRPr="001078A6">
        <w:rPr>
          <w:rFonts w:ascii="Arial" w:eastAsiaTheme="majorEastAsia" w:hAnsi="Arial" w:cs="Arial"/>
          <w:sz w:val="22"/>
          <w:szCs w:val="22"/>
        </w:rPr>
        <w:t xml:space="preserve">       </w:t>
      </w:r>
      <w:r w:rsidR="002C74D5">
        <w:rPr>
          <w:rFonts w:ascii="Arial" w:eastAsiaTheme="majorEastAsia" w:hAnsi="Arial" w:cs="Arial"/>
          <w:sz w:val="22"/>
          <w:szCs w:val="22"/>
        </w:rPr>
        <w:t xml:space="preserve">Daliaus </w:t>
      </w:r>
      <w:proofErr w:type="spellStart"/>
      <w:r w:rsidR="002C74D5">
        <w:rPr>
          <w:rFonts w:ascii="Arial" w:eastAsiaTheme="majorEastAsia" w:hAnsi="Arial" w:cs="Arial"/>
          <w:sz w:val="22"/>
          <w:szCs w:val="22"/>
        </w:rPr>
        <w:t>Jatkausko</w:t>
      </w:r>
      <w:proofErr w:type="spellEnd"/>
      <w:r>
        <w:rPr>
          <w:rFonts w:ascii="Arial" w:eastAsiaTheme="majorEastAsia" w:hAnsi="Arial" w:cs="Arial"/>
          <w:sz w:val="22"/>
          <w:szCs w:val="22"/>
        </w:rPr>
        <w:t xml:space="preserve">, veikiančios pagal </w:t>
      </w:r>
      <w:r w:rsidRPr="001078A6">
        <w:rPr>
          <w:rFonts w:ascii="Arial" w:eastAsiaTheme="majorEastAsia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individualios veiklos pažymą Nr.</w:t>
      </w:r>
      <w:r w:rsidR="003B349E">
        <w:rPr>
          <w:rFonts w:ascii="Arial" w:hAnsi="Arial" w:cs="Arial"/>
          <w:sz w:val="22"/>
          <w:szCs w:val="22"/>
        </w:rPr>
        <w:t>..............</w:t>
      </w:r>
      <w:r>
        <w:rPr>
          <w:rFonts w:ascii="Arial" w:hAnsi="Arial" w:cs="Arial"/>
          <w:sz w:val="22"/>
          <w:szCs w:val="22"/>
        </w:rPr>
        <w:t>,</w:t>
      </w:r>
      <w:r w:rsidRPr="001078A6">
        <w:rPr>
          <w:rFonts w:ascii="Arial" w:eastAsiaTheme="majorEastAsia" w:hAnsi="Arial" w:cs="Arial"/>
          <w:sz w:val="22"/>
          <w:szCs w:val="22"/>
        </w:rPr>
        <w:t xml:space="preserve"> </w:t>
      </w:r>
      <w:r w:rsidRPr="001078A6">
        <w:rPr>
          <w:rFonts w:ascii="Arial" w:eastAsiaTheme="majorEastAsia" w:hAnsi="Arial" w:cs="Arial"/>
          <w:i/>
          <w:iCs/>
          <w:sz w:val="22"/>
          <w:szCs w:val="22"/>
          <w:shd w:val="clear" w:color="auto" w:fill="EBF1DE"/>
        </w:rPr>
        <w:t xml:space="preserve"> </w:t>
      </w:r>
      <w:r w:rsidRPr="001078A6">
        <w:rPr>
          <w:rFonts w:ascii="Arial" w:eastAsiaTheme="majorEastAsia" w:hAnsi="Arial" w:cs="Arial"/>
          <w:sz w:val="22"/>
          <w:szCs w:val="22"/>
        </w:rPr>
        <w:t xml:space="preserve">Miškininkystės paslaugų teikimo VĮ Valstybinių miškų urėdijos </w:t>
      </w:r>
      <w:r w:rsidRPr="001078A6">
        <w:rPr>
          <w:rFonts w:ascii="Arial" w:eastAsiaTheme="majorEastAsia" w:hAnsi="Arial" w:cs="Arial"/>
          <w:sz w:val="22"/>
          <w:szCs w:val="22"/>
          <w:shd w:val="clear" w:color="auto" w:fill="EBF1DE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364455151"/>
          <w:placeholder>
            <w:docPart w:val="72CB95AE5155494F878F78A3A7CF69F3"/>
          </w:placeholder>
          <w:text/>
        </w:sdtPr>
        <w:sdtEndPr/>
        <w:sdtContent>
          <w:r w:rsidRPr="001078A6">
            <w:rPr>
              <w:rFonts w:ascii="Arial" w:hAnsi="Arial" w:cs="Arial"/>
              <w:sz w:val="22"/>
              <w:szCs w:val="22"/>
            </w:rPr>
            <w:t xml:space="preserve">Trakų </w:t>
          </w:r>
        </w:sdtContent>
      </w:sdt>
      <w:r w:rsidRPr="001078A6">
        <w:rPr>
          <w:rFonts w:ascii="Arial" w:eastAsiaTheme="majorEastAsia" w:hAnsi="Arial" w:cs="Arial"/>
          <w:sz w:val="22"/>
          <w:szCs w:val="22"/>
        </w:rPr>
        <w:t xml:space="preserve"> regioniniam padaliniui grafikas:</w:t>
      </w:r>
    </w:p>
    <w:p w14:paraId="18E90B16" w14:textId="77777777" w:rsidR="00030A7E" w:rsidRPr="001078A6" w:rsidRDefault="00030A7E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12F57905" w14:textId="77777777" w:rsidR="00670FA9" w:rsidRPr="001078A6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6E305E06" w14:textId="02A4A29E" w:rsidR="00670FA9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b/>
          <w:bCs/>
          <w:sz w:val="22"/>
          <w:szCs w:val="22"/>
        </w:rPr>
      </w:pPr>
      <w:proofErr w:type="spellStart"/>
      <w:r w:rsidRPr="001078A6">
        <w:rPr>
          <w:rFonts w:ascii="Arial" w:eastAsiaTheme="majorEastAsia" w:hAnsi="Arial" w:cs="Arial"/>
          <w:b/>
          <w:bCs/>
          <w:sz w:val="22"/>
          <w:szCs w:val="22"/>
        </w:rPr>
        <w:t>P.o.d</w:t>
      </w:r>
      <w:proofErr w:type="spellEnd"/>
      <w:r w:rsidRPr="001078A6">
        <w:rPr>
          <w:rFonts w:ascii="Arial" w:eastAsiaTheme="majorEastAsia" w:hAnsi="Arial" w:cs="Arial"/>
          <w:b/>
          <w:bCs/>
          <w:sz w:val="22"/>
          <w:szCs w:val="22"/>
        </w:rPr>
        <w:t xml:space="preserve">. </w:t>
      </w:r>
      <w:r w:rsidR="00513E37">
        <w:rPr>
          <w:rFonts w:ascii="Arial" w:eastAsiaTheme="majorEastAsia" w:hAnsi="Arial" w:cs="Arial"/>
          <w:b/>
          <w:bCs/>
          <w:sz w:val="22"/>
          <w:szCs w:val="22"/>
        </w:rPr>
        <w:t>18</w:t>
      </w:r>
      <w:r>
        <w:rPr>
          <w:rFonts w:ascii="Arial" w:eastAsiaTheme="majorEastAsia" w:hAnsi="Arial" w:cs="Arial"/>
          <w:b/>
          <w:bCs/>
          <w:sz w:val="22"/>
          <w:szCs w:val="22"/>
        </w:rPr>
        <w:t xml:space="preserve"> </w:t>
      </w:r>
      <w:proofErr w:type="spellStart"/>
      <w:r w:rsidR="00513E37">
        <w:rPr>
          <w:rFonts w:ascii="Arial" w:eastAsiaTheme="majorEastAsia" w:hAnsi="Arial" w:cs="Arial"/>
          <w:b/>
          <w:bCs/>
          <w:sz w:val="22"/>
          <w:szCs w:val="22"/>
        </w:rPr>
        <w:t>Palomenės</w:t>
      </w:r>
      <w:proofErr w:type="spellEnd"/>
      <w:r w:rsidRPr="001078A6">
        <w:rPr>
          <w:rFonts w:ascii="Arial" w:eastAsiaTheme="majorEastAsia" w:hAnsi="Arial" w:cs="Arial"/>
          <w:b/>
          <w:bCs/>
          <w:sz w:val="22"/>
          <w:szCs w:val="22"/>
        </w:rPr>
        <w:t xml:space="preserve"> girininkijoje</w:t>
      </w:r>
    </w:p>
    <w:p w14:paraId="233F97FB" w14:textId="77777777" w:rsidR="00030A7E" w:rsidRDefault="00030A7E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b/>
          <w:bCs/>
          <w:sz w:val="22"/>
          <w:szCs w:val="22"/>
        </w:rPr>
      </w:pPr>
    </w:p>
    <w:p w14:paraId="3E900EBA" w14:textId="77777777" w:rsidR="00030A7E" w:rsidRPr="001078A6" w:rsidRDefault="00030A7E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b/>
          <w:bCs/>
          <w:sz w:val="22"/>
          <w:szCs w:val="22"/>
        </w:rPr>
      </w:pPr>
    </w:p>
    <w:p w14:paraId="509408A3" w14:textId="77777777" w:rsidR="00670FA9" w:rsidRPr="001078A6" w:rsidRDefault="00670FA9" w:rsidP="00670FA9">
      <w:pPr>
        <w:spacing w:after="60"/>
        <w:contextualSpacing/>
        <w:jc w:val="both"/>
        <w:outlineLvl w:val="1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48"/>
        <w:gridCol w:w="2111"/>
        <w:gridCol w:w="730"/>
        <w:gridCol w:w="1024"/>
        <w:gridCol w:w="342"/>
        <w:gridCol w:w="379"/>
        <w:gridCol w:w="379"/>
        <w:gridCol w:w="485"/>
        <w:gridCol w:w="397"/>
        <w:gridCol w:w="461"/>
        <w:gridCol w:w="461"/>
        <w:gridCol w:w="476"/>
        <w:gridCol w:w="441"/>
        <w:gridCol w:w="469"/>
        <w:gridCol w:w="469"/>
        <w:gridCol w:w="462"/>
      </w:tblGrid>
      <w:tr w:rsidR="00670FA9" w:rsidRPr="001078A6" w14:paraId="199A9901" w14:textId="77777777" w:rsidTr="00513E37">
        <w:tc>
          <w:tcPr>
            <w:tcW w:w="548" w:type="dxa"/>
            <w:vMerge w:val="restart"/>
          </w:tcPr>
          <w:p w14:paraId="5A1C23D0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1872" w:type="dxa"/>
            <w:vMerge w:val="restart"/>
          </w:tcPr>
          <w:p w14:paraId="0496D129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Paslaugų pavadinimas</w:t>
            </w:r>
          </w:p>
        </w:tc>
        <w:tc>
          <w:tcPr>
            <w:tcW w:w="730" w:type="dxa"/>
            <w:vMerge w:val="restart"/>
          </w:tcPr>
          <w:p w14:paraId="28E2C945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024" w:type="dxa"/>
            <w:vMerge w:val="restart"/>
          </w:tcPr>
          <w:p w14:paraId="1F501876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Prelimi</w:t>
            </w:r>
            <w:r w:rsidRPr="001078A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softHyphen/>
              <w:t>narus  kiekis</w:t>
            </w:r>
          </w:p>
        </w:tc>
        <w:tc>
          <w:tcPr>
            <w:tcW w:w="5460" w:type="dxa"/>
            <w:gridSpan w:val="12"/>
          </w:tcPr>
          <w:p w14:paraId="5EC729C7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8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Mėnesiai </w:t>
            </w:r>
          </w:p>
        </w:tc>
      </w:tr>
      <w:tr w:rsidR="00670FA9" w:rsidRPr="001078A6" w14:paraId="0978A9E7" w14:textId="77777777" w:rsidTr="00513E37">
        <w:trPr>
          <w:trHeight w:val="728"/>
        </w:trPr>
        <w:tc>
          <w:tcPr>
            <w:tcW w:w="548" w:type="dxa"/>
            <w:vMerge/>
          </w:tcPr>
          <w:p w14:paraId="5AEC6971" w14:textId="77777777" w:rsidR="00670FA9" w:rsidRPr="001078A6" w:rsidRDefault="00670FA9" w:rsidP="000F53F6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72" w:type="dxa"/>
            <w:vMerge/>
          </w:tcPr>
          <w:p w14:paraId="3A960917" w14:textId="77777777" w:rsidR="00670FA9" w:rsidRPr="001078A6" w:rsidRDefault="00670FA9" w:rsidP="000F53F6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30" w:type="dxa"/>
            <w:vMerge/>
          </w:tcPr>
          <w:p w14:paraId="28E7868E" w14:textId="77777777" w:rsidR="00670FA9" w:rsidRPr="001078A6" w:rsidRDefault="00670FA9" w:rsidP="000F53F6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4" w:type="dxa"/>
            <w:vMerge/>
          </w:tcPr>
          <w:p w14:paraId="5521CF33" w14:textId="77777777" w:rsidR="00670FA9" w:rsidRPr="001078A6" w:rsidRDefault="00670FA9" w:rsidP="000F53F6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44" w:type="dxa"/>
          </w:tcPr>
          <w:p w14:paraId="0D16BAA9" w14:textId="77777777" w:rsidR="00670FA9" w:rsidRPr="001078A6" w:rsidRDefault="00670FA9" w:rsidP="000F53F6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1078A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06" w:type="dxa"/>
          </w:tcPr>
          <w:p w14:paraId="3C03A4C9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6" w:type="dxa"/>
          </w:tcPr>
          <w:p w14:paraId="72D5801E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84" w:type="dxa"/>
          </w:tcPr>
          <w:p w14:paraId="03A0FB95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7" w:type="dxa"/>
          </w:tcPr>
          <w:p w14:paraId="51E04032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7" w:type="dxa"/>
          </w:tcPr>
          <w:p w14:paraId="230B996E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7" w:type="dxa"/>
          </w:tcPr>
          <w:p w14:paraId="0F09CD95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86" w:type="dxa"/>
          </w:tcPr>
          <w:p w14:paraId="06207E96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10" w:type="dxa"/>
          </w:tcPr>
          <w:p w14:paraId="27A4EF79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75" w:type="dxa"/>
          </w:tcPr>
          <w:p w14:paraId="7D83CA86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75" w:type="dxa"/>
          </w:tcPr>
          <w:p w14:paraId="43FD6127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63" w:type="dxa"/>
          </w:tcPr>
          <w:p w14:paraId="6A84F35A" w14:textId="77777777" w:rsidR="00670FA9" w:rsidRPr="001078A6" w:rsidRDefault="00670FA9" w:rsidP="000F53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513E37" w:rsidRPr="001078A6" w14:paraId="7A28F738" w14:textId="77777777" w:rsidTr="00513E37">
        <w:tc>
          <w:tcPr>
            <w:tcW w:w="548" w:type="dxa"/>
          </w:tcPr>
          <w:p w14:paraId="751AAD1A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1078A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1872" w:type="dxa"/>
          </w:tcPr>
          <w:p w14:paraId="1B6FA267" w14:textId="5CBDE16B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proofErr w:type="spellStart"/>
            <w:r w:rsidRPr="00613261">
              <w:rPr>
                <w:rFonts w:ascii="Arial" w:eastAsia="Times New Roman" w:hAnsi="Arial" w:cs="Arial"/>
                <w:lang w:eastAsia="lt-LT"/>
              </w:rPr>
              <w:t>Želdavietės</w:t>
            </w:r>
            <w:proofErr w:type="spellEnd"/>
            <w:r w:rsidRPr="00613261">
              <w:rPr>
                <w:rFonts w:ascii="Arial" w:eastAsia="Times New Roman" w:hAnsi="Arial" w:cs="Arial"/>
                <w:lang w:eastAsia="lt-LT"/>
              </w:rPr>
              <w:t xml:space="preserve"> paruošimas miško sodmenų sodinimui šalinant nepageidaujamus medžius, krūmus ir žolinę augmeniją</w:t>
            </w:r>
          </w:p>
        </w:tc>
        <w:tc>
          <w:tcPr>
            <w:tcW w:w="730" w:type="dxa"/>
          </w:tcPr>
          <w:p w14:paraId="24B608E2" w14:textId="7B7DA4E0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13261">
              <w:rPr>
                <w:rFonts w:ascii="Arial" w:eastAsia="Times New Roman" w:hAnsi="Arial" w:cs="Arial"/>
                <w:lang w:eastAsia="lt-LT"/>
              </w:rPr>
              <w:t>ha</w:t>
            </w:r>
          </w:p>
        </w:tc>
        <w:tc>
          <w:tcPr>
            <w:tcW w:w="1024" w:type="dxa"/>
          </w:tcPr>
          <w:p w14:paraId="767F9A2B" w14:textId="34C84C81" w:rsidR="00513E37" w:rsidRPr="001078A6" w:rsidRDefault="00D36A24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44" w:type="dxa"/>
          </w:tcPr>
          <w:p w14:paraId="184A5C2F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406" w:type="dxa"/>
          </w:tcPr>
          <w:p w14:paraId="77BF3496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06" w:type="dxa"/>
          </w:tcPr>
          <w:p w14:paraId="7D516390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84" w:type="dxa"/>
          </w:tcPr>
          <w:p w14:paraId="36657BEE" w14:textId="6E52E252" w:rsidR="00513E37" w:rsidRPr="001078A6" w:rsidRDefault="00D36A24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6E503399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15D86221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2939550C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86" w:type="dxa"/>
          </w:tcPr>
          <w:p w14:paraId="178064A9" w14:textId="1F293B6C" w:rsidR="00513E37" w:rsidRPr="001078A6" w:rsidRDefault="00D36A24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0" w:type="dxa"/>
          </w:tcPr>
          <w:p w14:paraId="33A25CD2" w14:textId="67BDB33B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76CFAB51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17EC4A20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63" w:type="dxa"/>
          </w:tcPr>
          <w:p w14:paraId="5EE45F4D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13E37" w:rsidRPr="001078A6" w14:paraId="7E078994" w14:textId="77777777" w:rsidTr="00513E37">
        <w:tc>
          <w:tcPr>
            <w:tcW w:w="548" w:type="dxa"/>
          </w:tcPr>
          <w:p w14:paraId="10A10EEA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1078A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1872" w:type="dxa"/>
          </w:tcPr>
          <w:p w14:paraId="0DC5EC52" w14:textId="1E2B31DE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13261">
              <w:rPr>
                <w:rFonts w:ascii="Arial" w:hAnsi="Arial" w:cs="Arial"/>
              </w:rPr>
              <w:t xml:space="preserve">Miško želdinių ir </w:t>
            </w:r>
            <w:proofErr w:type="spellStart"/>
            <w:r w:rsidRPr="00613261">
              <w:rPr>
                <w:rFonts w:ascii="Arial" w:hAnsi="Arial" w:cs="Arial"/>
              </w:rPr>
              <w:t>žėlinių</w:t>
            </w:r>
            <w:proofErr w:type="spellEnd"/>
            <w:r w:rsidRPr="00613261">
              <w:rPr>
                <w:rFonts w:ascii="Arial" w:hAnsi="Arial" w:cs="Arial"/>
              </w:rPr>
              <w:t xml:space="preserve">  priežiūra šalinant žabus ir žolinę augmeniją</w:t>
            </w:r>
          </w:p>
        </w:tc>
        <w:tc>
          <w:tcPr>
            <w:tcW w:w="730" w:type="dxa"/>
          </w:tcPr>
          <w:p w14:paraId="7D07B9F0" w14:textId="7A24DB4D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13261">
              <w:rPr>
                <w:rFonts w:ascii="Arial" w:eastAsia="Times New Roman" w:hAnsi="Arial" w:cs="Arial"/>
                <w:lang w:eastAsia="lt-LT"/>
              </w:rPr>
              <w:t>ha</w:t>
            </w:r>
          </w:p>
        </w:tc>
        <w:tc>
          <w:tcPr>
            <w:tcW w:w="1024" w:type="dxa"/>
          </w:tcPr>
          <w:p w14:paraId="2C751636" w14:textId="40180391" w:rsidR="00513E37" w:rsidRPr="001078A6" w:rsidRDefault="00D36A24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40</w:t>
            </w:r>
          </w:p>
        </w:tc>
        <w:tc>
          <w:tcPr>
            <w:tcW w:w="344" w:type="dxa"/>
          </w:tcPr>
          <w:p w14:paraId="22E1F05C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1078A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406" w:type="dxa"/>
          </w:tcPr>
          <w:p w14:paraId="50CEABA0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06" w:type="dxa"/>
          </w:tcPr>
          <w:p w14:paraId="239AE76D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84" w:type="dxa"/>
          </w:tcPr>
          <w:p w14:paraId="08AD1352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72CAF8A4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6FB1B332" w14:textId="2D380C59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37" w:type="dxa"/>
          </w:tcPr>
          <w:p w14:paraId="0F347CAE" w14:textId="0061D769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86" w:type="dxa"/>
          </w:tcPr>
          <w:p w14:paraId="6B9FC7E5" w14:textId="581477FA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14:paraId="6BC48E3B" w14:textId="2F6A9363" w:rsidR="00513E37" w:rsidRPr="001078A6" w:rsidRDefault="00D36A24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6E9158F4" w14:textId="42619D3E" w:rsidR="00513E37" w:rsidRPr="001078A6" w:rsidRDefault="00D36A24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590E7BA8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63" w:type="dxa"/>
          </w:tcPr>
          <w:p w14:paraId="1BAAAEFB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13E37" w:rsidRPr="001078A6" w14:paraId="659E29E8" w14:textId="77777777" w:rsidTr="00513E37">
        <w:tc>
          <w:tcPr>
            <w:tcW w:w="548" w:type="dxa"/>
          </w:tcPr>
          <w:p w14:paraId="0235EE07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1078A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1872" w:type="dxa"/>
            <w:vAlign w:val="center"/>
          </w:tcPr>
          <w:p w14:paraId="69F92E60" w14:textId="72FE0803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13261">
              <w:rPr>
                <w:rFonts w:ascii="Arial" w:hAnsi="Arial" w:cs="Arial"/>
              </w:rPr>
              <w:t xml:space="preserve">Jaunuolynų </w:t>
            </w:r>
            <w:r w:rsidRPr="00613261">
              <w:rPr>
                <w:rFonts w:ascii="Arial" w:hAnsi="Arial" w:cs="Arial"/>
                <w:color w:val="000000" w:themeColor="text1"/>
              </w:rPr>
              <w:t>ugdymas ir/ar retinimo kirtimai, negaminant likvidinės medienos</w:t>
            </w:r>
          </w:p>
        </w:tc>
        <w:tc>
          <w:tcPr>
            <w:tcW w:w="730" w:type="dxa"/>
          </w:tcPr>
          <w:p w14:paraId="1774FCAF" w14:textId="168662CA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13261">
              <w:rPr>
                <w:rFonts w:ascii="Arial" w:eastAsia="Times New Roman" w:hAnsi="Arial" w:cs="Arial"/>
                <w:lang w:eastAsia="lt-LT"/>
              </w:rPr>
              <w:t>ha</w:t>
            </w:r>
          </w:p>
        </w:tc>
        <w:tc>
          <w:tcPr>
            <w:tcW w:w="1024" w:type="dxa"/>
          </w:tcPr>
          <w:p w14:paraId="7E0E8DF4" w14:textId="60E264D6" w:rsidR="00513E37" w:rsidRPr="001078A6" w:rsidRDefault="00D36A24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344" w:type="dxa"/>
          </w:tcPr>
          <w:p w14:paraId="0F68B551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1078A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406" w:type="dxa"/>
          </w:tcPr>
          <w:p w14:paraId="3F0098A7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06" w:type="dxa"/>
          </w:tcPr>
          <w:p w14:paraId="14ED094D" w14:textId="01A15B29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4" w:type="dxa"/>
          </w:tcPr>
          <w:p w14:paraId="648A7F26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303CCD24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2796ACFB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5A76D6EC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86" w:type="dxa"/>
          </w:tcPr>
          <w:p w14:paraId="1C200F5A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dxa"/>
          </w:tcPr>
          <w:p w14:paraId="14F9AD97" w14:textId="07EBEFD2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5" w:type="dxa"/>
          </w:tcPr>
          <w:p w14:paraId="49852EAE" w14:textId="659FB0E6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75" w:type="dxa"/>
          </w:tcPr>
          <w:p w14:paraId="155CA53A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63" w:type="dxa"/>
          </w:tcPr>
          <w:p w14:paraId="1E3B57A5" w14:textId="77777777" w:rsidR="00513E37" w:rsidRPr="001078A6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8A6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13E37" w:rsidRPr="001078A6" w14:paraId="69ADAF98" w14:textId="77777777" w:rsidTr="00513E37">
        <w:tc>
          <w:tcPr>
            <w:tcW w:w="548" w:type="dxa"/>
          </w:tcPr>
          <w:p w14:paraId="7B298BC9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2" w:type="dxa"/>
            <w:vAlign w:val="center"/>
          </w:tcPr>
          <w:p w14:paraId="03E4A951" w14:textId="3C889110" w:rsidR="00513E37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261">
              <w:rPr>
                <w:rFonts w:ascii="Arial" w:hAnsi="Arial" w:cs="Arial"/>
              </w:rPr>
              <w:t>Griovių šlaitų ir pagriovių priežiūra</w:t>
            </w:r>
          </w:p>
        </w:tc>
        <w:tc>
          <w:tcPr>
            <w:tcW w:w="730" w:type="dxa"/>
          </w:tcPr>
          <w:p w14:paraId="76402F50" w14:textId="5E31D6B2" w:rsidR="00513E37" w:rsidRDefault="00513E37" w:rsidP="00513E3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261">
              <w:rPr>
                <w:rFonts w:ascii="Arial" w:eastAsia="Times New Roman" w:hAnsi="Arial" w:cs="Arial"/>
                <w:lang w:eastAsia="lt-LT"/>
              </w:rPr>
              <w:t>ha</w:t>
            </w:r>
          </w:p>
        </w:tc>
        <w:tc>
          <w:tcPr>
            <w:tcW w:w="1024" w:type="dxa"/>
          </w:tcPr>
          <w:p w14:paraId="1763F452" w14:textId="68434DD1" w:rsidR="00513E37" w:rsidRDefault="00D36A24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344" w:type="dxa"/>
          </w:tcPr>
          <w:p w14:paraId="70A0A2C3" w14:textId="50D5E003" w:rsidR="00513E37" w:rsidRPr="001078A6" w:rsidRDefault="00030A7E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406" w:type="dxa"/>
          </w:tcPr>
          <w:p w14:paraId="5D90FCC9" w14:textId="37FFA763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06" w:type="dxa"/>
          </w:tcPr>
          <w:p w14:paraId="1E3EA53B" w14:textId="65C558B4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84" w:type="dxa"/>
          </w:tcPr>
          <w:p w14:paraId="645585B9" w14:textId="5EE8E621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3FF7FA60" w14:textId="27D159AE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274D0B7E" w14:textId="256A2BF3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51BEB9B6" w14:textId="7524C48B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86" w:type="dxa"/>
          </w:tcPr>
          <w:p w14:paraId="1CE76C43" w14:textId="1E94FC56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dxa"/>
          </w:tcPr>
          <w:p w14:paraId="75310474" w14:textId="54A14230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7484C63B" w14:textId="3A5251F4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75" w:type="dxa"/>
          </w:tcPr>
          <w:p w14:paraId="24B5BB73" w14:textId="031ED4C9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3" w:type="dxa"/>
          </w:tcPr>
          <w:p w14:paraId="6AE4E18C" w14:textId="49750833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13E37" w:rsidRPr="001078A6" w14:paraId="2D73CAB2" w14:textId="77777777" w:rsidTr="00513E37">
        <w:tc>
          <w:tcPr>
            <w:tcW w:w="548" w:type="dxa"/>
          </w:tcPr>
          <w:p w14:paraId="3BFCD500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2" w:type="dxa"/>
            <w:vAlign w:val="center"/>
          </w:tcPr>
          <w:p w14:paraId="6D8435BE" w14:textId="39065A3C" w:rsidR="00513E37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261">
              <w:rPr>
                <w:rFonts w:ascii="Arial" w:hAnsi="Arial" w:cs="Arial"/>
              </w:rPr>
              <w:t>Pakelių priežiūra</w:t>
            </w:r>
          </w:p>
        </w:tc>
        <w:tc>
          <w:tcPr>
            <w:tcW w:w="730" w:type="dxa"/>
          </w:tcPr>
          <w:p w14:paraId="040EA493" w14:textId="43C07508" w:rsidR="00513E37" w:rsidRDefault="00513E37" w:rsidP="00513E3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261">
              <w:rPr>
                <w:rFonts w:ascii="Arial" w:eastAsia="Times New Roman" w:hAnsi="Arial" w:cs="Arial"/>
                <w:lang w:eastAsia="lt-LT"/>
              </w:rPr>
              <w:t>km</w:t>
            </w:r>
          </w:p>
        </w:tc>
        <w:tc>
          <w:tcPr>
            <w:tcW w:w="1024" w:type="dxa"/>
          </w:tcPr>
          <w:p w14:paraId="40CC5A44" w14:textId="790D303A" w:rsidR="00513E37" w:rsidRDefault="00D36A24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344" w:type="dxa"/>
          </w:tcPr>
          <w:p w14:paraId="7AAFCBC0" w14:textId="5FBB05E5" w:rsidR="00513E37" w:rsidRPr="001078A6" w:rsidRDefault="00030A7E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406" w:type="dxa"/>
          </w:tcPr>
          <w:p w14:paraId="452877EA" w14:textId="24DDFE0E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06" w:type="dxa"/>
          </w:tcPr>
          <w:p w14:paraId="3C8D2CE4" w14:textId="73682D15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84" w:type="dxa"/>
          </w:tcPr>
          <w:p w14:paraId="0EFFFB5A" w14:textId="29C8616C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7" w:type="dxa"/>
          </w:tcPr>
          <w:p w14:paraId="0D5A5AFA" w14:textId="7E968233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5E60F3E6" w14:textId="6F0DDD3B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4879988B" w14:textId="01ED0045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86" w:type="dxa"/>
          </w:tcPr>
          <w:p w14:paraId="7BDDEC1A" w14:textId="7C3016D4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dxa"/>
          </w:tcPr>
          <w:p w14:paraId="0BB798F6" w14:textId="074E3E5C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75" w:type="dxa"/>
          </w:tcPr>
          <w:p w14:paraId="1D73BE0E" w14:textId="5BE8B2F6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7C4EEAC3" w14:textId="09266029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63" w:type="dxa"/>
          </w:tcPr>
          <w:p w14:paraId="7A912635" w14:textId="2043C1BD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13E37" w:rsidRPr="001078A6" w14:paraId="727DADD5" w14:textId="77777777" w:rsidTr="00513E37">
        <w:tc>
          <w:tcPr>
            <w:tcW w:w="548" w:type="dxa"/>
          </w:tcPr>
          <w:p w14:paraId="31423327" w14:textId="77777777" w:rsidR="00513E37" w:rsidRPr="001078A6" w:rsidRDefault="00513E37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2" w:type="dxa"/>
            <w:vAlign w:val="center"/>
          </w:tcPr>
          <w:p w14:paraId="53B1296C" w14:textId="49568773" w:rsidR="00513E37" w:rsidRDefault="00513E37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13261">
              <w:rPr>
                <w:rFonts w:ascii="Arial" w:hAnsi="Arial" w:cs="Arial"/>
              </w:rPr>
              <w:t>Kvartalinių</w:t>
            </w:r>
            <w:proofErr w:type="spellEnd"/>
            <w:r w:rsidRPr="00613261">
              <w:rPr>
                <w:rFonts w:ascii="Arial" w:hAnsi="Arial" w:cs="Arial"/>
              </w:rPr>
              <w:t xml:space="preserve"> ir ribinių linijų priežiūra</w:t>
            </w:r>
          </w:p>
        </w:tc>
        <w:tc>
          <w:tcPr>
            <w:tcW w:w="730" w:type="dxa"/>
          </w:tcPr>
          <w:p w14:paraId="4E8EEE4C" w14:textId="179734ED" w:rsidR="00513E37" w:rsidRDefault="00513E37" w:rsidP="00513E3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261">
              <w:rPr>
                <w:rFonts w:ascii="Arial" w:eastAsia="Times New Roman" w:hAnsi="Arial" w:cs="Arial"/>
                <w:lang w:eastAsia="lt-LT"/>
              </w:rPr>
              <w:t>km</w:t>
            </w:r>
          </w:p>
        </w:tc>
        <w:tc>
          <w:tcPr>
            <w:tcW w:w="1024" w:type="dxa"/>
          </w:tcPr>
          <w:p w14:paraId="5C58C02F" w14:textId="3F9C681C" w:rsidR="00513E37" w:rsidRDefault="00D36A24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344" w:type="dxa"/>
          </w:tcPr>
          <w:p w14:paraId="53D1BE77" w14:textId="661A36CD" w:rsidR="00513E37" w:rsidRPr="001078A6" w:rsidRDefault="00030A7E" w:rsidP="00513E37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406" w:type="dxa"/>
          </w:tcPr>
          <w:p w14:paraId="3084AA95" w14:textId="16B53675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06" w:type="dxa"/>
          </w:tcPr>
          <w:p w14:paraId="6C90D750" w14:textId="40F6F421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84" w:type="dxa"/>
          </w:tcPr>
          <w:p w14:paraId="0BA11951" w14:textId="5D0076B8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3E54F8A4" w14:textId="75D75DC9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5CD3789A" w14:textId="6235EC44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7" w:type="dxa"/>
          </w:tcPr>
          <w:p w14:paraId="37C6A1A9" w14:textId="49B5DD78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86" w:type="dxa"/>
          </w:tcPr>
          <w:p w14:paraId="5A349195" w14:textId="60FE2C98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dxa"/>
          </w:tcPr>
          <w:p w14:paraId="2DC1DC05" w14:textId="1201A18E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75" w:type="dxa"/>
          </w:tcPr>
          <w:p w14:paraId="01226BF6" w14:textId="6C6126CB" w:rsidR="00513E37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75" w:type="dxa"/>
          </w:tcPr>
          <w:p w14:paraId="20945C10" w14:textId="639F925C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63" w:type="dxa"/>
          </w:tcPr>
          <w:p w14:paraId="769CA548" w14:textId="7BBEC216" w:rsidR="00513E37" w:rsidRPr="001078A6" w:rsidRDefault="00030A7E" w:rsidP="00513E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7FBAA8BB" w14:textId="77777777" w:rsidR="00670FA9" w:rsidRPr="001078A6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b/>
          <w:bCs/>
          <w:sz w:val="22"/>
          <w:szCs w:val="22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670FA9" w:rsidRPr="00A95253" w14:paraId="39EBA798" w14:textId="77777777" w:rsidTr="000F53F6">
        <w:trPr>
          <w:trHeight w:val="342"/>
        </w:trPr>
        <w:tc>
          <w:tcPr>
            <w:tcW w:w="4986" w:type="dxa"/>
            <w:shd w:val="clear" w:color="auto" w:fill="auto"/>
          </w:tcPr>
          <w:p w14:paraId="36E80D03" w14:textId="77777777" w:rsidR="00670FA9" w:rsidRPr="00A95253" w:rsidRDefault="00670FA9" w:rsidP="000F53F6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ind w:left="321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A601D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>Užsakovas</w:t>
            </w:r>
          </w:p>
          <w:p w14:paraId="7F480853" w14:textId="77777777" w:rsidR="00670FA9" w:rsidRPr="00A95253" w:rsidRDefault="00670FA9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ind w:left="321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 xml:space="preserve">Valstybės įmonė Valstybinių miškų urėdija </w:t>
            </w:r>
          </w:p>
          <w:p w14:paraId="097448FF" w14:textId="77777777" w:rsidR="00670FA9" w:rsidRPr="00A95253" w:rsidRDefault="00670FA9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ind w:left="321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D212764" w14:textId="77777777" w:rsidR="00670FA9" w:rsidRPr="00A95253" w:rsidRDefault="00670FA9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ind w:firstLine="287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>Paslaugų teikėjas</w:t>
            </w:r>
          </w:p>
          <w:p w14:paraId="0BF10F7B" w14:textId="76C6F423" w:rsidR="00670FA9" w:rsidRPr="00A95253" w:rsidRDefault="005C33D0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ind w:left="287"/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  <w:t xml:space="preserve">Dalius </w:t>
            </w:r>
            <w:proofErr w:type="spellStart"/>
            <w:r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  <w:t>Jatkauskas</w:t>
            </w:r>
            <w:proofErr w:type="spellEnd"/>
          </w:p>
        </w:tc>
      </w:tr>
      <w:tr w:rsidR="00670FA9" w:rsidRPr="00A95253" w14:paraId="5D18298A" w14:textId="77777777" w:rsidTr="000F53F6">
        <w:trPr>
          <w:trHeight w:val="682"/>
        </w:trPr>
        <w:tc>
          <w:tcPr>
            <w:tcW w:w="4986" w:type="dxa"/>
            <w:shd w:val="clear" w:color="auto" w:fill="auto"/>
          </w:tcPr>
          <w:p w14:paraId="208937C1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Įmonės kodas 132340880</w:t>
            </w:r>
          </w:p>
          <w:p w14:paraId="4B2CB02B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PVM mokėtojo kodas LT323408811</w:t>
            </w:r>
          </w:p>
          <w:p w14:paraId="0C6F3F49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Registracijos adresas: Pramonės pr. 11A, 51327 Kaunas</w:t>
            </w:r>
          </w:p>
          <w:p w14:paraId="22DB88F2" w14:textId="77777777" w:rsidR="00670FA9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Buveinės adresas: Savanorių pr. 176,</w:t>
            </w:r>
          </w:p>
          <w:p w14:paraId="5B2172F2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03154 Vilnius</w:t>
            </w:r>
          </w:p>
          <w:p w14:paraId="2D438F3F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 xml:space="preserve">Užsakovo </w:t>
            </w:r>
            <w:r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Trakų</w:t>
            </w:r>
            <w:r w:rsidRPr="00A95253">
              <w:rPr>
                <w:rFonts w:ascii="Arial" w:eastAsia="Times New Roman" w:hAnsi="Arial" w:cs="Arial"/>
                <w:bCs/>
                <w:iCs/>
                <w:color w:val="7B7B7B" w:themeColor="accent3" w:themeShade="BF"/>
                <w:sz w:val="22"/>
                <w:szCs w:val="22"/>
                <w:lang w:eastAsia="ar-SA"/>
              </w:rPr>
              <w:t xml:space="preserve"> </w:t>
            </w: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 xml:space="preserve">regioninio padalinio </w:t>
            </w:r>
            <w:r w:rsidRPr="00A9525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>kontaktinis adresas</w:t>
            </w:r>
          </w:p>
          <w:p w14:paraId="4788EB2A" w14:textId="20E205BB" w:rsidR="00670FA9" w:rsidRPr="00DD1237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/>
                <w:iCs/>
                <w:color w:val="FF0000"/>
                <w:sz w:val="22"/>
                <w:szCs w:val="22"/>
                <w:lang w:val="en-US"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AB28152" w14:textId="6B907B95" w:rsidR="00670FA9" w:rsidRPr="00A95253" w:rsidRDefault="00670FA9" w:rsidP="000F53F6">
            <w:pPr>
              <w:suppressAutoHyphens/>
              <w:ind w:left="287" w:hanging="287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65679192"/>
                <w:placeholder>
                  <w:docPart w:val="03028F1DE21B4FE3B2F9A4C6E938D9D3"/>
                </w:placeholder>
                <w:text/>
              </w:sdtPr>
              <w:sdtEndPr/>
              <w:sdtContent>
                <w:proofErr w:type="spellStart"/>
                <w:r w:rsidR="005C33D0" w:rsidRPr="005C33D0">
                  <w:rPr>
                    <w:rFonts w:ascii="Arial" w:hAnsi="Arial" w:cs="Arial"/>
                    <w:sz w:val="22"/>
                    <w:szCs w:val="22"/>
                  </w:rPr>
                  <w:t>Indv</w:t>
                </w:r>
                <w:proofErr w:type="spellEnd"/>
                <w:r w:rsidR="005C33D0" w:rsidRPr="005C33D0">
                  <w:rPr>
                    <w:rFonts w:ascii="Arial" w:hAnsi="Arial" w:cs="Arial"/>
                    <w:sz w:val="22"/>
                    <w:szCs w:val="22"/>
                  </w:rPr>
                  <w:t xml:space="preserve">. veiklos pažymos Nr.                                                </w:t>
                </w:r>
              </w:sdtContent>
            </w:sdt>
          </w:p>
        </w:tc>
      </w:tr>
      <w:tr w:rsidR="00670FA9" w:rsidRPr="00A95253" w14:paraId="01991576" w14:textId="77777777" w:rsidTr="000F53F6">
        <w:trPr>
          <w:trHeight w:val="116"/>
        </w:trPr>
        <w:tc>
          <w:tcPr>
            <w:tcW w:w="4986" w:type="dxa"/>
            <w:shd w:val="clear" w:color="auto" w:fill="auto"/>
          </w:tcPr>
          <w:p w14:paraId="02FE6B8D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570C095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0FA9" w:rsidRPr="00A95253" w14:paraId="124C2E18" w14:textId="77777777" w:rsidTr="000F53F6">
        <w:trPr>
          <w:trHeight w:val="66"/>
        </w:trPr>
        <w:tc>
          <w:tcPr>
            <w:tcW w:w="4986" w:type="dxa"/>
            <w:shd w:val="clear" w:color="auto" w:fill="auto"/>
          </w:tcPr>
          <w:p w14:paraId="68D907B0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908D124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0FA9" w:rsidRPr="00A95253" w14:paraId="4A4FC512" w14:textId="77777777" w:rsidTr="000F53F6">
        <w:trPr>
          <w:trHeight w:val="68"/>
        </w:trPr>
        <w:tc>
          <w:tcPr>
            <w:tcW w:w="4986" w:type="dxa"/>
            <w:shd w:val="clear" w:color="auto" w:fill="auto"/>
          </w:tcPr>
          <w:p w14:paraId="0F91044C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95E8637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0FA9" w:rsidRPr="00A95253" w14:paraId="5F6306BF" w14:textId="77777777" w:rsidTr="000F53F6">
        <w:trPr>
          <w:trHeight w:val="66"/>
        </w:trPr>
        <w:tc>
          <w:tcPr>
            <w:tcW w:w="4986" w:type="dxa"/>
            <w:shd w:val="clear" w:color="auto" w:fill="auto"/>
          </w:tcPr>
          <w:p w14:paraId="71481C40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-108"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670C5D9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7506C365" w14:textId="229DF63F" w:rsidR="00670FA9" w:rsidRPr="00A95253" w:rsidRDefault="00670FA9" w:rsidP="00670FA9">
      <w:pPr>
        <w:tabs>
          <w:tab w:val="left" w:pos="6096"/>
        </w:tabs>
        <w:ind w:firstLine="360"/>
        <w:rPr>
          <w:rFonts w:ascii="Arial" w:hAnsi="Arial" w:cs="Arial"/>
          <w:i/>
          <w:noProof/>
          <w:sz w:val="22"/>
          <w:szCs w:val="22"/>
          <w:lang w:eastAsia="x-none"/>
        </w:rPr>
      </w:pPr>
      <w:r>
        <w:rPr>
          <w:rFonts w:ascii="Arial" w:hAnsi="Arial" w:cs="Arial"/>
          <w:noProof/>
          <w:sz w:val="22"/>
          <w:szCs w:val="22"/>
          <w:lang w:eastAsia="x-none"/>
        </w:rPr>
        <w:t>Vadovas Vaidotas Pauželis</w:t>
      </w:r>
      <w:r w:rsidRPr="00A95253">
        <w:rPr>
          <w:rFonts w:ascii="Arial" w:hAnsi="Arial" w:cs="Arial"/>
          <w:i/>
          <w:noProof/>
          <w:sz w:val="22"/>
          <w:szCs w:val="22"/>
          <w:lang w:eastAsia="x-none"/>
        </w:rPr>
        <w:t xml:space="preserve">                            </w:t>
      </w:r>
      <w:r>
        <w:rPr>
          <w:rFonts w:ascii="Arial" w:hAnsi="Arial" w:cs="Arial"/>
          <w:i/>
          <w:noProof/>
          <w:sz w:val="22"/>
          <w:szCs w:val="22"/>
          <w:lang w:eastAsia="x-none"/>
        </w:rPr>
        <w:t xml:space="preserve">           </w:t>
      </w:r>
      <w:r w:rsidR="005C33D0">
        <w:rPr>
          <w:rFonts w:ascii="Arial" w:hAnsi="Arial" w:cs="Arial"/>
          <w:iCs/>
          <w:noProof/>
          <w:sz w:val="22"/>
          <w:szCs w:val="22"/>
          <w:lang w:eastAsia="x-none"/>
        </w:rPr>
        <w:t>Dalius Jatkauskas</w:t>
      </w:r>
    </w:p>
    <w:p w14:paraId="1F82FD1E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>_____________________</w:t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  <w:t xml:space="preserve">                         _______________________</w:t>
      </w:r>
    </w:p>
    <w:p w14:paraId="7F353273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 xml:space="preserve">       (parašas)</w:t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  <w:t xml:space="preserve">                (parašas)</w:t>
      </w:r>
    </w:p>
    <w:p w14:paraId="36DD5BB7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</w:p>
    <w:p w14:paraId="651451B9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  <w:t xml:space="preserve">                            A.V. </w:t>
      </w:r>
    </w:p>
    <w:p w14:paraId="579002AB" w14:textId="743CCE64" w:rsidR="00670FA9" w:rsidRPr="00A95253" w:rsidRDefault="00670FA9" w:rsidP="00670FA9">
      <w:pPr>
        <w:ind w:firstLine="360"/>
        <w:jc w:val="both"/>
        <w:rPr>
          <w:rFonts w:ascii="Arial" w:hAnsi="Arial" w:cs="Arial"/>
          <w:noProof/>
          <w:sz w:val="22"/>
          <w:szCs w:val="22"/>
        </w:rPr>
      </w:pPr>
      <w:r w:rsidRPr="00A95253">
        <w:rPr>
          <w:rFonts w:ascii="Arial" w:hAnsi="Arial" w:cs="Arial"/>
          <w:noProof/>
          <w:sz w:val="22"/>
          <w:szCs w:val="22"/>
        </w:rPr>
        <w:t xml:space="preserve">Data: </w:t>
      </w:r>
      <w:r>
        <w:rPr>
          <w:rFonts w:ascii="Arial" w:hAnsi="Arial" w:cs="Arial"/>
          <w:noProof/>
          <w:sz w:val="22"/>
          <w:szCs w:val="22"/>
        </w:rPr>
        <w:t>2025-02-</w:t>
      </w:r>
      <w:r w:rsidRPr="00A95253">
        <w:rPr>
          <w:rFonts w:ascii="Arial" w:hAnsi="Arial" w:cs="Arial"/>
          <w:noProof/>
          <w:sz w:val="22"/>
          <w:szCs w:val="22"/>
        </w:rPr>
        <w:tab/>
      </w:r>
      <w:r w:rsidRPr="00A95253">
        <w:rPr>
          <w:rFonts w:ascii="Arial" w:hAnsi="Arial" w:cs="Arial"/>
          <w:noProof/>
          <w:sz w:val="22"/>
          <w:szCs w:val="22"/>
        </w:rPr>
        <w:tab/>
        <w:t xml:space="preserve">       </w:t>
      </w:r>
      <w:r>
        <w:rPr>
          <w:rFonts w:ascii="Arial" w:hAnsi="Arial" w:cs="Arial"/>
          <w:noProof/>
          <w:sz w:val="22"/>
          <w:szCs w:val="22"/>
        </w:rPr>
        <w:t xml:space="preserve">                 </w:t>
      </w:r>
      <w:r w:rsidRPr="00A95253">
        <w:rPr>
          <w:rFonts w:ascii="Arial" w:hAnsi="Arial" w:cs="Arial"/>
          <w:noProof/>
          <w:sz w:val="22"/>
          <w:szCs w:val="22"/>
        </w:rPr>
        <w:t xml:space="preserve">Data: </w:t>
      </w:r>
      <w:r>
        <w:rPr>
          <w:rFonts w:ascii="Arial" w:hAnsi="Arial" w:cs="Arial"/>
          <w:noProof/>
          <w:sz w:val="22"/>
          <w:szCs w:val="22"/>
        </w:rPr>
        <w:t>2025-02</w:t>
      </w:r>
    </w:p>
    <w:p w14:paraId="4AC33981" w14:textId="77777777" w:rsidR="00670FA9" w:rsidRPr="00A95253" w:rsidRDefault="00670FA9" w:rsidP="00670FA9">
      <w:pPr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14:paraId="3E81EC78" w14:textId="77777777" w:rsidR="00670FA9" w:rsidRPr="00A95253" w:rsidRDefault="00670FA9" w:rsidP="00670FA9">
      <w:pPr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14:paraId="195992EF" w14:textId="77777777" w:rsidR="00670FA9" w:rsidRPr="001078A6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C669E69" w14:textId="77777777" w:rsidR="00670FA9" w:rsidRPr="001078A6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7D7F5D7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2FF0ED3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DE886B3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4C8456E5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0C066F2E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DE3DEF9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9EDD730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465397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0A5A225C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3EE4E9A1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EE3A6E4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E867E20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78A170DB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4737C97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3D7F909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1DA9B43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A835234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3AF547D8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ED1F0B9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070CDF73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3E4E42B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4F121199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0339FB78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270D8BF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069602A" w14:textId="07A68EF3" w:rsidR="00670FA9" w:rsidRPr="008F7774" w:rsidRDefault="00670FA9" w:rsidP="00670FA9">
      <w:pPr>
        <w:ind w:left="5280"/>
        <w:contextualSpacing/>
        <w:jc w:val="both"/>
        <w:rPr>
          <w:rFonts w:ascii="Arial" w:hAnsi="Arial" w:cs="Arial"/>
          <w:sz w:val="22"/>
          <w:szCs w:val="22"/>
        </w:rPr>
      </w:pPr>
      <w:r w:rsidRPr="008F7774">
        <w:rPr>
          <w:rFonts w:ascii="Arial" w:hAnsi="Arial" w:cs="Arial"/>
          <w:sz w:val="22"/>
          <w:szCs w:val="22"/>
          <w:shd w:val="clear" w:color="auto" w:fill="EBF1DE"/>
        </w:rPr>
        <w:t>202</w:t>
      </w:r>
      <w:r>
        <w:rPr>
          <w:rFonts w:ascii="Arial" w:hAnsi="Arial" w:cs="Arial"/>
          <w:sz w:val="22"/>
          <w:szCs w:val="22"/>
          <w:shd w:val="clear" w:color="auto" w:fill="EBF1DE"/>
        </w:rPr>
        <w:t>5</w:t>
      </w:r>
      <w:r w:rsidRPr="008F7774">
        <w:rPr>
          <w:rFonts w:ascii="Arial" w:hAnsi="Arial" w:cs="Arial"/>
          <w:sz w:val="22"/>
          <w:szCs w:val="22"/>
          <w:shd w:val="clear" w:color="auto" w:fill="EBF1DE"/>
        </w:rPr>
        <w:t xml:space="preserve"> m. </w:t>
      </w:r>
      <w:r>
        <w:rPr>
          <w:rFonts w:ascii="Arial" w:hAnsi="Arial" w:cs="Arial"/>
          <w:sz w:val="22"/>
          <w:szCs w:val="22"/>
          <w:shd w:val="clear" w:color="auto" w:fill="EBF1DE"/>
        </w:rPr>
        <w:t xml:space="preserve">vasario </w:t>
      </w:r>
      <w:r w:rsidR="00E4069F">
        <w:rPr>
          <w:rFonts w:ascii="Arial" w:hAnsi="Arial" w:cs="Arial"/>
          <w:sz w:val="22"/>
          <w:szCs w:val="22"/>
          <w:shd w:val="clear" w:color="auto" w:fill="EBF1DE"/>
        </w:rPr>
        <w:t>17</w:t>
      </w:r>
      <w:r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8F7774">
        <w:rPr>
          <w:rFonts w:ascii="Arial" w:hAnsi="Arial" w:cs="Arial"/>
          <w:sz w:val="22"/>
          <w:szCs w:val="22"/>
          <w:shd w:val="clear" w:color="auto" w:fill="EBF1DE"/>
        </w:rPr>
        <w:t>d.</w:t>
      </w:r>
      <w:r w:rsidRPr="008F7774">
        <w:rPr>
          <w:rFonts w:ascii="Arial" w:hAnsi="Arial" w:cs="Arial"/>
          <w:sz w:val="22"/>
          <w:szCs w:val="22"/>
        </w:rPr>
        <w:t xml:space="preserve"> Miškininkystės  paslaugų sutartis Nr.  </w:t>
      </w:r>
      <w:r>
        <w:rPr>
          <w:rFonts w:ascii="Arial" w:hAnsi="Arial" w:cs="Arial"/>
          <w:sz w:val="22"/>
          <w:szCs w:val="22"/>
        </w:rPr>
        <w:t>73-VP-</w:t>
      </w:r>
      <w:r w:rsidR="00E4069F">
        <w:rPr>
          <w:rFonts w:ascii="Arial" w:hAnsi="Arial" w:cs="Arial"/>
          <w:sz w:val="22"/>
          <w:szCs w:val="22"/>
        </w:rPr>
        <w:t>1634-2025</w:t>
      </w:r>
    </w:p>
    <w:p w14:paraId="059AEF26" w14:textId="77777777" w:rsidR="00670FA9" w:rsidRPr="008F7774" w:rsidRDefault="00670FA9" w:rsidP="00670FA9">
      <w:pPr>
        <w:contextualSpacing/>
        <w:jc w:val="both"/>
        <w:rPr>
          <w:rFonts w:ascii="Arial" w:hAnsi="Arial" w:cs="Arial"/>
          <w:sz w:val="22"/>
          <w:szCs w:val="22"/>
        </w:rPr>
      </w:pPr>
      <w:r w:rsidRPr="008F7774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4 priedas</w:t>
      </w:r>
    </w:p>
    <w:p w14:paraId="23D527A6" w14:textId="77777777" w:rsidR="00670FA9" w:rsidRPr="008F7774" w:rsidRDefault="00670FA9" w:rsidP="00670FA9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F7774">
        <w:rPr>
          <w:rFonts w:ascii="Arial" w:hAnsi="Arial" w:cs="Arial"/>
          <w:b/>
          <w:bCs/>
          <w:sz w:val="22"/>
          <w:szCs w:val="22"/>
        </w:rPr>
        <w:t xml:space="preserve">    </w:t>
      </w:r>
    </w:p>
    <w:p w14:paraId="435ED08A" w14:textId="77777777" w:rsidR="00670FA9" w:rsidRPr="008F7774" w:rsidRDefault="00670FA9" w:rsidP="00670FA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77311AE" w14:textId="77777777" w:rsidR="00670FA9" w:rsidRPr="008F7774" w:rsidRDefault="00670FA9" w:rsidP="00670F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F7774">
        <w:rPr>
          <w:rFonts w:ascii="Arial" w:hAnsi="Arial" w:cs="Arial"/>
          <w:b/>
          <w:bCs/>
          <w:sz w:val="22"/>
          <w:szCs w:val="22"/>
        </w:rPr>
        <w:t>MIŠKININKYSTĖS PASLAUGŲ TEIKIMO</w:t>
      </w:r>
    </w:p>
    <w:p w14:paraId="047A07FF" w14:textId="77777777" w:rsidR="00670FA9" w:rsidRPr="008F7774" w:rsidRDefault="00670FA9" w:rsidP="00670F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F7774">
        <w:rPr>
          <w:rFonts w:ascii="Arial" w:hAnsi="Arial" w:cs="Arial"/>
          <w:b/>
          <w:bCs/>
          <w:sz w:val="22"/>
          <w:szCs w:val="22"/>
        </w:rPr>
        <w:t xml:space="preserve"> UŽDUOTIS</w:t>
      </w:r>
    </w:p>
    <w:p w14:paraId="58917590" w14:textId="1F1EF02F" w:rsidR="00670FA9" w:rsidRPr="008F7774" w:rsidRDefault="00670FA9" w:rsidP="00670FA9">
      <w:pPr>
        <w:jc w:val="center"/>
        <w:rPr>
          <w:rFonts w:ascii="Arial" w:hAnsi="Arial" w:cs="Arial"/>
          <w:sz w:val="22"/>
          <w:szCs w:val="22"/>
        </w:rPr>
      </w:pPr>
      <w:r w:rsidRPr="008F7774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5</w:t>
      </w:r>
      <w:r w:rsidRPr="008F7774">
        <w:rPr>
          <w:rFonts w:ascii="Arial" w:hAnsi="Arial" w:cs="Arial"/>
          <w:sz w:val="22"/>
          <w:szCs w:val="22"/>
        </w:rPr>
        <w:t xml:space="preserve"> m. </w:t>
      </w:r>
      <w:r>
        <w:rPr>
          <w:rFonts w:ascii="Arial" w:hAnsi="Arial" w:cs="Arial"/>
          <w:sz w:val="22"/>
          <w:szCs w:val="22"/>
        </w:rPr>
        <w:t xml:space="preserve">vasario </w:t>
      </w:r>
      <w:r w:rsidR="00E4069F">
        <w:rPr>
          <w:rFonts w:ascii="Arial" w:hAnsi="Arial" w:cs="Arial"/>
          <w:sz w:val="22"/>
          <w:szCs w:val="22"/>
        </w:rPr>
        <w:t>17</w:t>
      </w:r>
      <w:r w:rsidRPr="008F7774">
        <w:rPr>
          <w:rFonts w:ascii="Arial" w:hAnsi="Arial" w:cs="Arial"/>
          <w:sz w:val="22"/>
          <w:szCs w:val="22"/>
        </w:rPr>
        <w:t xml:space="preserve"> d.</w:t>
      </w:r>
    </w:p>
    <w:p w14:paraId="5F57EA6E" w14:textId="77777777" w:rsidR="00670FA9" w:rsidRPr="008F7774" w:rsidRDefault="003B349E" w:rsidP="00670FA9">
      <w:pPr>
        <w:jc w:val="center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alias w:val="Sudarymo vieta"/>
          <w:tag w:val="Sudarymo vieta"/>
          <w:id w:val="-1558473922"/>
          <w:placeholder>
            <w:docPart w:val="CFBE3D8C39844F10A9A9CA9BBA6BF68D"/>
          </w:placeholder>
          <w:text/>
        </w:sdtPr>
        <w:sdtEndPr/>
        <w:sdtContent>
          <w:r w:rsidR="00670FA9" w:rsidRPr="008F7774">
            <w:rPr>
              <w:rFonts w:ascii="Arial" w:hAnsi="Arial" w:cs="Arial"/>
              <w:sz w:val="22"/>
              <w:szCs w:val="22"/>
            </w:rPr>
            <w:t>Trakai</w:t>
          </w:r>
        </w:sdtContent>
      </w:sdt>
    </w:p>
    <w:p w14:paraId="4AC964FD" w14:textId="77777777" w:rsidR="00670FA9" w:rsidRPr="008F7774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2B340E62" w14:textId="77777777" w:rsidR="00670FA9" w:rsidRPr="008F7774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</w:p>
    <w:p w14:paraId="0718A297" w14:textId="1A02A17D" w:rsidR="00670FA9" w:rsidRPr="008F7774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</w:rPr>
      </w:pPr>
      <w:r w:rsidRPr="008F7774">
        <w:rPr>
          <w:rFonts w:ascii="Arial" w:eastAsiaTheme="majorEastAsia" w:hAnsi="Arial" w:cs="Arial"/>
          <w:sz w:val="22"/>
          <w:szCs w:val="22"/>
        </w:rPr>
        <w:t xml:space="preserve">      VĮ Valstybinių miškų urėdijos, atstovaujamos  Trakų regioninio padalinio vadovo Vaidoto </w:t>
      </w:r>
      <w:proofErr w:type="spellStart"/>
      <w:r w:rsidRPr="008F7774">
        <w:rPr>
          <w:rFonts w:ascii="Arial" w:eastAsiaTheme="majorEastAsia" w:hAnsi="Arial" w:cs="Arial"/>
          <w:sz w:val="22"/>
          <w:szCs w:val="22"/>
        </w:rPr>
        <w:t>Pauželio</w:t>
      </w:r>
      <w:proofErr w:type="spellEnd"/>
      <w:r w:rsidRPr="008F7774">
        <w:rPr>
          <w:rFonts w:ascii="Arial" w:eastAsiaTheme="majorEastAsia" w:hAnsi="Arial" w:cs="Arial"/>
          <w:sz w:val="22"/>
          <w:szCs w:val="22"/>
        </w:rPr>
        <w:t>, Miškininkystės paslaugų teikimo užduotis  Paslaugų teikėjui</w:t>
      </w:r>
      <w:r w:rsidRPr="008F7774">
        <w:rPr>
          <w:rFonts w:ascii="Arial" w:eastAsiaTheme="majorEastAsia" w:hAnsi="Arial" w:cs="Arial"/>
          <w:i/>
          <w:iCs/>
          <w:sz w:val="22"/>
          <w:szCs w:val="22"/>
          <w:shd w:val="clear" w:color="auto" w:fill="EBF1DE"/>
        </w:rPr>
        <w:t xml:space="preserve"> </w:t>
      </w:r>
      <w:r w:rsidRPr="008F7774">
        <w:rPr>
          <w:rFonts w:ascii="Arial" w:hAnsi="Arial" w:cs="Arial"/>
          <w:sz w:val="22"/>
          <w:szCs w:val="22"/>
        </w:rPr>
        <w:t xml:space="preserve"> </w:t>
      </w:r>
      <w:r w:rsidR="0015135A">
        <w:rPr>
          <w:rFonts w:ascii="Arial" w:hAnsi="Arial" w:cs="Arial"/>
          <w:sz w:val="22"/>
          <w:szCs w:val="22"/>
        </w:rPr>
        <w:t xml:space="preserve">Daliui </w:t>
      </w:r>
      <w:proofErr w:type="spellStart"/>
      <w:r w:rsidR="0015135A">
        <w:rPr>
          <w:rFonts w:ascii="Arial" w:hAnsi="Arial" w:cs="Arial"/>
          <w:sz w:val="22"/>
          <w:szCs w:val="22"/>
        </w:rPr>
        <w:t>Jatkauskui</w:t>
      </w:r>
      <w:proofErr w:type="spellEnd"/>
      <w:r>
        <w:rPr>
          <w:rFonts w:ascii="Arial" w:eastAsiaTheme="majorEastAsia" w:hAnsi="Arial" w:cs="Arial"/>
          <w:sz w:val="22"/>
          <w:szCs w:val="22"/>
        </w:rPr>
        <w:t xml:space="preserve">, veikiančiai pagal </w:t>
      </w:r>
      <w:r w:rsidRPr="001078A6">
        <w:rPr>
          <w:rFonts w:ascii="Arial" w:eastAsiaTheme="majorEastAsia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individualios veiklos pažymą Nr.</w:t>
      </w:r>
      <w:r w:rsidR="0015135A">
        <w:rPr>
          <w:rFonts w:ascii="Arial" w:hAnsi="Arial" w:cs="Arial"/>
          <w:sz w:val="22"/>
          <w:szCs w:val="22"/>
        </w:rPr>
        <w:t>.</w:t>
      </w:r>
    </w:p>
    <w:p w14:paraId="57223E4A" w14:textId="48E1A6A7" w:rsidR="00670FA9" w:rsidRDefault="00670FA9" w:rsidP="00670FA9">
      <w:pPr>
        <w:spacing w:after="60"/>
        <w:contextualSpacing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8F7774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30A7E">
        <w:rPr>
          <w:rFonts w:ascii="Arial" w:hAnsi="Arial" w:cs="Arial"/>
          <w:b/>
          <w:bCs/>
          <w:sz w:val="22"/>
          <w:szCs w:val="22"/>
        </w:rPr>
        <w:t>18</w:t>
      </w:r>
    </w:p>
    <w:p w14:paraId="57BC8901" w14:textId="77777777" w:rsidR="00670FA9" w:rsidRPr="00411694" w:rsidRDefault="00670FA9" w:rsidP="00670FA9">
      <w:pPr>
        <w:spacing w:after="60"/>
        <w:contextualSpacing/>
        <w:jc w:val="both"/>
        <w:outlineLvl w:val="1"/>
        <w:rPr>
          <w:rFonts w:ascii="Arial" w:eastAsiaTheme="majorEastAsia" w:hAnsi="Arial" w:cs="Arial"/>
          <w:sz w:val="22"/>
          <w:szCs w:val="22"/>
          <w:lang w:val="en-US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32"/>
        <w:gridCol w:w="3554"/>
        <w:gridCol w:w="1182"/>
        <w:gridCol w:w="1195"/>
        <w:gridCol w:w="702"/>
      </w:tblGrid>
      <w:tr w:rsidR="00670FA9" w:rsidRPr="008F7774" w14:paraId="3C463A3D" w14:textId="77777777" w:rsidTr="000F53F6">
        <w:trPr>
          <w:trHeight w:val="1289"/>
        </w:trPr>
        <w:tc>
          <w:tcPr>
            <w:tcW w:w="569" w:type="dxa"/>
          </w:tcPr>
          <w:p w14:paraId="76E0C952" w14:textId="77777777" w:rsidR="00670FA9" w:rsidRPr="008F7774" w:rsidRDefault="00670FA9" w:rsidP="000F53F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777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432" w:type="dxa"/>
          </w:tcPr>
          <w:p w14:paraId="28984674" w14:textId="77777777" w:rsidR="00670FA9" w:rsidRPr="008F7774" w:rsidRDefault="00670FA9" w:rsidP="000F53F6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7774">
              <w:rPr>
                <w:rFonts w:ascii="Arial" w:hAnsi="Arial" w:cs="Arial"/>
                <w:b/>
                <w:bCs/>
                <w:sz w:val="22"/>
                <w:szCs w:val="22"/>
              </w:rPr>
              <w:t>Girininkija/teritorija, kurioje teikiamos paslaugos</w:t>
            </w:r>
          </w:p>
        </w:tc>
        <w:tc>
          <w:tcPr>
            <w:tcW w:w="3554" w:type="dxa"/>
          </w:tcPr>
          <w:p w14:paraId="74D386C3" w14:textId="77777777" w:rsidR="00670FA9" w:rsidRPr="008F7774" w:rsidRDefault="00670FA9" w:rsidP="000F53F6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77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Paslaugų rūšis </w:t>
            </w:r>
          </w:p>
        </w:tc>
        <w:tc>
          <w:tcPr>
            <w:tcW w:w="1182" w:type="dxa"/>
          </w:tcPr>
          <w:p w14:paraId="71E5D0A3" w14:textId="77777777" w:rsidR="00670FA9" w:rsidRPr="008F7774" w:rsidRDefault="00670FA9" w:rsidP="000F53F6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Prelimi</w:t>
            </w:r>
            <w:r w:rsidRPr="008F777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softHyphen/>
              <w:t>narus  paslaugų kiekis/</w:t>
            </w:r>
          </w:p>
          <w:p w14:paraId="1881E957" w14:textId="77777777" w:rsidR="00670FA9" w:rsidRPr="008F7774" w:rsidRDefault="00670FA9" w:rsidP="000F53F6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apimtis</w:t>
            </w:r>
          </w:p>
        </w:tc>
        <w:tc>
          <w:tcPr>
            <w:tcW w:w="1195" w:type="dxa"/>
          </w:tcPr>
          <w:p w14:paraId="4AE16647" w14:textId="77777777" w:rsidR="00670FA9" w:rsidRPr="008F7774" w:rsidRDefault="00670FA9" w:rsidP="000F53F6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Paslaugų atlikimo terminas</w:t>
            </w:r>
          </w:p>
        </w:tc>
        <w:tc>
          <w:tcPr>
            <w:tcW w:w="702" w:type="dxa"/>
          </w:tcPr>
          <w:p w14:paraId="441D8A0F" w14:textId="77777777" w:rsidR="00670FA9" w:rsidRPr="008F7774" w:rsidRDefault="00670FA9" w:rsidP="000F53F6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Kita</w:t>
            </w:r>
          </w:p>
        </w:tc>
      </w:tr>
      <w:tr w:rsidR="00277973" w:rsidRPr="008F7774" w14:paraId="62C442EB" w14:textId="77777777" w:rsidTr="000F53F6">
        <w:tc>
          <w:tcPr>
            <w:tcW w:w="569" w:type="dxa"/>
          </w:tcPr>
          <w:p w14:paraId="6D35195D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432" w:type="dxa"/>
            <w:vMerge w:val="restart"/>
          </w:tcPr>
          <w:p w14:paraId="19E9C40B" w14:textId="77777777" w:rsidR="00277973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  <w:p w14:paraId="291AF182" w14:textId="042BD38F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Palomenės</w:t>
            </w:r>
            <w:proofErr w:type="spellEnd"/>
            <w:r w:rsidRPr="008F7774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 girininkija</w:t>
            </w:r>
          </w:p>
        </w:tc>
        <w:tc>
          <w:tcPr>
            <w:tcW w:w="3554" w:type="dxa"/>
          </w:tcPr>
          <w:p w14:paraId="09AFD149" w14:textId="2B4FE316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proofErr w:type="spellStart"/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Želdavietės</w:t>
            </w:r>
            <w:proofErr w:type="spellEnd"/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 paruošimas miško sodmenų sodinimui šalinant nepageidaujamus medžius, krūmus ir žolinę augmeniją</w:t>
            </w:r>
          </w:p>
        </w:tc>
        <w:tc>
          <w:tcPr>
            <w:tcW w:w="1182" w:type="dxa"/>
          </w:tcPr>
          <w:p w14:paraId="38FC94D1" w14:textId="32C79138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195" w:type="dxa"/>
          </w:tcPr>
          <w:p w14:paraId="2D1ADD19" w14:textId="77777777" w:rsidR="00277973" w:rsidRPr="00390D9A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390D9A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liepos – rugsėjo mėn.</w:t>
            </w:r>
          </w:p>
          <w:p w14:paraId="4CE5F1B6" w14:textId="5600BDB4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2" w:type="dxa"/>
          </w:tcPr>
          <w:p w14:paraId="2C76C084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277973" w:rsidRPr="008F7774" w14:paraId="17C5F5A2" w14:textId="77777777" w:rsidTr="000F53F6">
        <w:tc>
          <w:tcPr>
            <w:tcW w:w="569" w:type="dxa"/>
          </w:tcPr>
          <w:p w14:paraId="1E482FB4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432" w:type="dxa"/>
            <w:vMerge/>
          </w:tcPr>
          <w:p w14:paraId="525AC94E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54" w:type="dxa"/>
          </w:tcPr>
          <w:p w14:paraId="7FE9A906" w14:textId="7AA0D40E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32A86">
              <w:rPr>
                <w:rFonts w:ascii="Arial" w:hAnsi="Arial" w:cs="Arial"/>
                <w:sz w:val="22"/>
                <w:szCs w:val="22"/>
              </w:rPr>
              <w:t xml:space="preserve">Miško želdinių ir </w:t>
            </w:r>
            <w:proofErr w:type="spellStart"/>
            <w:r w:rsidRPr="00632A86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632A86">
              <w:rPr>
                <w:rFonts w:ascii="Arial" w:hAnsi="Arial" w:cs="Arial"/>
                <w:sz w:val="22"/>
                <w:szCs w:val="22"/>
              </w:rPr>
              <w:t xml:space="preserve">  priežiūra šalinant žabus ir žolinę augmeniją</w:t>
            </w:r>
          </w:p>
        </w:tc>
        <w:tc>
          <w:tcPr>
            <w:tcW w:w="1182" w:type="dxa"/>
          </w:tcPr>
          <w:p w14:paraId="42063667" w14:textId="06F42456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195" w:type="dxa"/>
          </w:tcPr>
          <w:p w14:paraId="5F22A579" w14:textId="77777777" w:rsidR="00277973" w:rsidRPr="00390D9A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390D9A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birželio – rugsėjo mėn.</w:t>
            </w:r>
          </w:p>
          <w:p w14:paraId="0361E490" w14:textId="3D0BCC38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2" w:type="dxa"/>
          </w:tcPr>
          <w:p w14:paraId="5D8A254D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277973" w:rsidRPr="008F7774" w14:paraId="7EA8AEDC" w14:textId="77777777" w:rsidTr="000F53F6">
        <w:tc>
          <w:tcPr>
            <w:tcW w:w="569" w:type="dxa"/>
          </w:tcPr>
          <w:p w14:paraId="206D0898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8F7774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432" w:type="dxa"/>
            <w:vMerge/>
          </w:tcPr>
          <w:p w14:paraId="11EF604D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54" w:type="dxa"/>
            <w:vAlign w:val="center"/>
          </w:tcPr>
          <w:p w14:paraId="274E1C7A" w14:textId="4F32EF91" w:rsidR="00277973" w:rsidRPr="008F7774" w:rsidRDefault="00277973" w:rsidP="00030A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A86">
              <w:rPr>
                <w:rFonts w:ascii="Arial" w:hAnsi="Arial" w:cs="Arial"/>
                <w:sz w:val="22"/>
                <w:szCs w:val="22"/>
              </w:rPr>
              <w:t xml:space="preserve">Jaunuolynų </w:t>
            </w:r>
            <w:r w:rsidRPr="00632A86">
              <w:rPr>
                <w:rFonts w:ascii="Arial" w:hAnsi="Arial" w:cs="Arial"/>
                <w:color w:val="000000" w:themeColor="text1"/>
                <w:sz w:val="22"/>
                <w:szCs w:val="22"/>
              </w:rPr>
              <w:t>ugdymas ir/ar retinimo kirtimai, negaminant likvidinės medienos</w:t>
            </w:r>
          </w:p>
        </w:tc>
        <w:tc>
          <w:tcPr>
            <w:tcW w:w="1182" w:type="dxa"/>
          </w:tcPr>
          <w:p w14:paraId="7AA73821" w14:textId="701D7AFE" w:rsidR="00277973" w:rsidRPr="008F7774" w:rsidRDefault="00277973" w:rsidP="00030A7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195" w:type="dxa"/>
          </w:tcPr>
          <w:p w14:paraId="36046300" w14:textId="77777777" w:rsidR="00277973" w:rsidRPr="00390D9A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v</w:t>
            </w:r>
            <w:r w:rsidRPr="00390D9A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asario – lapkričio mėn.</w:t>
            </w:r>
          </w:p>
          <w:p w14:paraId="7C213296" w14:textId="1F050B44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2" w:type="dxa"/>
          </w:tcPr>
          <w:p w14:paraId="209E9436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277973" w:rsidRPr="008F7774" w14:paraId="1195E250" w14:textId="77777777" w:rsidTr="000F53F6">
        <w:tc>
          <w:tcPr>
            <w:tcW w:w="569" w:type="dxa"/>
          </w:tcPr>
          <w:p w14:paraId="6A7F2CBD" w14:textId="1B2BDABA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2432" w:type="dxa"/>
            <w:vMerge/>
          </w:tcPr>
          <w:p w14:paraId="2BE44652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54" w:type="dxa"/>
            <w:vAlign w:val="center"/>
          </w:tcPr>
          <w:p w14:paraId="6F6A94B3" w14:textId="6156D33C" w:rsidR="00277973" w:rsidRDefault="00277973" w:rsidP="00030A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A86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182" w:type="dxa"/>
          </w:tcPr>
          <w:p w14:paraId="66D779DB" w14:textId="5AF295A3" w:rsidR="00277973" w:rsidRDefault="00277973" w:rsidP="00030A7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195" w:type="dxa"/>
          </w:tcPr>
          <w:p w14:paraId="27637D2F" w14:textId="77777777" w:rsidR="00277973" w:rsidRPr="00390D9A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spalio – lapkričio mėn.</w:t>
            </w:r>
          </w:p>
          <w:p w14:paraId="736AB6E0" w14:textId="77777777" w:rsidR="00277973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2" w:type="dxa"/>
          </w:tcPr>
          <w:p w14:paraId="5FF693ED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277973" w:rsidRPr="008F7774" w14:paraId="46DACD24" w14:textId="77777777" w:rsidTr="000F53F6">
        <w:tc>
          <w:tcPr>
            <w:tcW w:w="569" w:type="dxa"/>
          </w:tcPr>
          <w:p w14:paraId="5B05EEB1" w14:textId="5C513442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2432" w:type="dxa"/>
            <w:vMerge/>
          </w:tcPr>
          <w:p w14:paraId="0DA2D3E5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54" w:type="dxa"/>
            <w:vAlign w:val="center"/>
          </w:tcPr>
          <w:p w14:paraId="3AA7B8A1" w14:textId="2EC64E4A" w:rsidR="00277973" w:rsidRDefault="00277973" w:rsidP="00030A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A86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1182" w:type="dxa"/>
          </w:tcPr>
          <w:p w14:paraId="4F62DA6B" w14:textId="08B63B09" w:rsidR="00277973" w:rsidRDefault="00277973" w:rsidP="00030A7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km</w:t>
            </w:r>
          </w:p>
        </w:tc>
        <w:tc>
          <w:tcPr>
            <w:tcW w:w="1195" w:type="dxa"/>
          </w:tcPr>
          <w:p w14:paraId="52038D0E" w14:textId="77777777" w:rsidR="00277973" w:rsidRPr="00390D9A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kovo – gruodžio mėn.</w:t>
            </w:r>
          </w:p>
          <w:p w14:paraId="1E622439" w14:textId="77777777" w:rsidR="00277973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2" w:type="dxa"/>
          </w:tcPr>
          <w:p w14:paraId="36146105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277973" w:rsidRPr="008F7774" w14:paraId="4146D907" w14:textId="77777777" w:rsidTr="000F53F6">
        <w:tc>
          <w:tcPr>
            <w:tcW w:w="569" w:type="dxa"/>
          </w:tcPr>
          <w:p w14:paraId="315AD7F4" w14:textId="11F82EAE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2432" w:type="dxa"/>
            <w:vMerge/>
          </w:tcPr>
          <w:p w14:paraId="051B83C3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54" w:type="dxa"/>
            <w:vAlign w:val="center"/>
          </w:tcPr>
          <w:p w14:paraId="0B9A7455" w14:textId="6D47222F" w:rsidR="00277973" w:rsidRDefault="00277973" w:rsidP="00030A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32A86">
              <w:rPr>
                <w:rFonts w:ascii="Arial" w:hAnsi="Arial" w:cs="Arial"/>
                <w:sz w:val="22"/>
                <w:szCs w:val="22"/>
              </w:rPr>
              <w:t>Kvartalinių</w:t>
            </w:r>
            <w:proofErr w:type="spellEnd"/>
            <w:r w:rsidRPr="00632A86">
              <w:rPr>
                <w:rFonts w:ascii="Arial" w:hAnsi="Arial" w:cs="Arial"/>
                <w:sz w:val="22"/>
                <w:szCs w:val="22"/>
              </w:rPr>
              <w:t xml:space="preserve"> ir ribinių linijų priežiūra</w:t>
            </w:r>
          </w:p>
        </w:tc>
        <w:tc>
          <w:tcPr>
            <w:tcW w:w="1182" w:type="dxa"/>
          </w:tcPr>
          <w:p w14:paraId="3F6DA5F7" w14:textId="5CF74595" w:rsidR="00277973" w:rsidRDefault="00277973" w:rsidP="00030A7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2A86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km</w:t>
            </w:r>
          </w:p>
        </w:tc>
        <w:tc>
          <w:tcPr>
            <w:tcW w:w="1195" w:type="dxa"/>
          </w:tcPr>
          <w:p w14:paraId="15353D2C" w14:textId="77777777" w:rsidR="00277973" w:rsidRPr="00390D9A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balandžio – lapkričio mėn.</w:t>
            </w:r>
          </w:p>
          <w:p w14:paraId="6C84BA56" w14:textId="77777777" w:rsidR="00277973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2" w:type="dxa"/>
          </w:tcPr>
          <w:p w14:paraId="3AED6BA1" w14:textId="77777777" w:rsidR="00277973" w:rsidRPr="008F7774" w:rsidRDefault="00277973" w:rsidP="00030A7E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</w:tbl>
    <w:p w14:paraId="2849268F" w14:textId="77777777" w:rsidR="00670FA9" w:rsidRPr="008F7774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670FA9" w:rsidRPr="00A95253" w14:paraId="08AF3F96" w14:textId="77777777" w:rsidTr="000F53F6">
        <w:trPr>
          <w:trHeight w:val="342"/>
        </w:trPr>
        <w:tc>
          <w:tcPr>
            <w:tcW w:w="4986" w:type="dxa"/>
            <w:shd w:val="clear" w:color="auto" w:fill="auto"/>
          </w:tcPr>
          <w:p w14:paraId="19590083" w14:textId="77777777" w:rsidR="00670FA9" w:rsidRPr="00A95253" w:rsidRDefault="00670FA9" w:rsidP="000F53F6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ind w:left="321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A601D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>Užsakovas</w:t>
            </w:r>
          </w:p>
          <w:p w14:paraId="06755CC9" w14:textId="77777777" w:rsidR="00670FA9" w:rsidRPr="00A95253" w:rsidRDefault="00670FA9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ind w:left="321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 xml:space="preserve">Valstybės įmonė Valstybinių miškų urėdija </w:t>
            </w:r>
          </w:p>
          <w:p w14:paraId="5F755187" w14:textId="77777777" w:rsidR="00670FA9" w:rsidRPr="00A95253" w:rsidRDefault="00670FA9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ind w:left="321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32C57EF6" w14:textId="77777777" w:rsidR="00670FA9" w:rsidRPr="00A95253" w:rsidRDefault="00670FA9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ind w:firstLine="287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>Paslaugų teikėjas</w:t>
            </w:r>
          </w:p>
          <w:p w14:paraId="5DA471D1" w14:textId="1B3B3785" w:rsidR="00670FA9" w:rsidRPr="00A95253" w:rsidRDefault="0015135A" w:rsidP="000F53F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ind w:left="287"/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  <w:t xml:space="preserve">Dalius </w:t>
            </w:r>
            <w:proofErr w:type="spellStart"/>
            <w:r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  <w:t>Jatkauskas</w:t>
            </w:r>
            <w:proofErr w:type="spellEnd"/>
          </w:p>
        </w:tc>
      </w:tr>
      <w:tr w:rsidR="00670FA9" w:rsidRPr="00A95253" w14:paraId="740DE4BE" w14:textId="77777777" w:rsidTr="000F53F6">
        <w:trPr>
          <w:trHeight w:val="682"/>
        </w:trPr>
        <w:tc>
          <w:tcPr>
            <w:tcW w:w="4986" w:type="dxa"/>
            <w:shd w:val="clear" w:color="auto" w:fill="auto"/>
          </w:tcPr>
          <w:p w14:paraId="46271D1B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lastRenderedPageBreak/>
              <w:t>Įmonės kodas 132340880</w:t>
            </w:r>
          </w:p>
          <w:p w14:paraId="659476D0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PVM mokėtojo kodas LT323408811</w:t>
            </w:r>
          </w:p>
          <w:p w14:paraId="0B9EF9E2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Registracijos adresas: Pramonės pr. 11A, 51327 Kaunas</w:t>
            </w:r>
          </w:p>
          <w:p w14:paraId="6CE5114A" w14:textId="77777777" w:rsidR="00670FA9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Buveinės adresas: Savanorių pr. 176,</w:t>
            </w:r>
          </w:p>
          <w:p w14:paraId="2AD53AF2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03154 Vilnius</w:t>
            </w:r>
          </w:p>
          <w:p w14:paraId="51432184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/>
                <w:iCs/>
                <w:sz w:val="22"/>
                <w:szCs w:val="22"/>
                <w:lang w:eastAsia="ar-SA"/>
              </w:rPr>
            </w:pP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 xml:space="preserve">Užsakovo </w:t>
            </w:r>
            <w:r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>Trakų</w:t>
            </w:r>
            <w:r w:rsidRPr="00A95253">
              <w:rPr>
                <w:rFonts w:ascii="Arial" w:eastAsia="Times New Roman" w:hAnsi="Arial" w:cs="Arial"/>
                <w:bCs/>
                <w:iCs/>
                <w:color w:val="7B7B7B" w:themeColor="accent3" w:themeShade="BF"/>
                <w:sz w:val="22"/>
                <w:szCs w:val="22"/>
                <w:lang w:eastAsia="ar-SA"/>
              </w:rPr>
              <w:t xml:space="preserve"> </w:t>
            </w:r>
            <w:r w:rsidRPr="00A95253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  <w:t xml:space="preserve">regioninio padalinio </w:t>
            </w:r>
            <w:r w:rsidRPr="00A9525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ar-SA"/>
              </w:rPr>
              <w:t>kontaktinis adresas</w:t>
            </w:r>
          </w:p>
          <w:p w14:paraId="05A51A29" w14:textId="4CB7762D" w:rsidR="00670FA9" w:rsidRPr="00DD1237" w:rsidRDefault="00670FA9" w:rsidP="000F53F6">
            <w:pPr>
              <w:tabs>
                <w:tab w:val="left" w:pos="3060"/>
              </w:tabs>
              <w:suppressAutoHyphens/>
              <w:ind w:left="321"/>
              <w:rPr>
                <w:rFonts w:ascii="Arial" w:eastAsia="Times New Roman" w:hAnsi="Arial" w:cs="Arial"/>
                <w:bCs/>
                <w:i/>
                <w:iCs/>
                <w:color w:val="FF0000"/>
                <w:sz w:val="22"/>
                <w:szCs w:val="22"/>
                <w:lang w:val="en-US"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29E93E75" w14:textId="201124A4" w:rsidR="00670FA9" w:rsidRPr="00A95253" w:rsidRDefault="003B349E" w:rsidP="000F53F6">
            <w:pPr>
              <w:spacing w:after="60"/>
              <w:contextualSpacing/>
              <w:outlineLvl w:val="1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07189409"/>
                <w:placeholder>
                  <w:docPart w:val="FA9DFE2629E2492A823119B98CDA31AF"/>
                </w:placeholder>
                <w:text/>
              </w:sdtPr>
              <w:sdtEndPr/>
              <w:sdtContent>
                <w:proofErr w:type="spellStart"/>
                <w:r w:rsidR="0015135A" w:rsidRPr="0015135A">
                  <w:rPr>
                    <w:rFonts w:ascii="Arial" w:hAnsi="Arial" w:cs="Arial"/>
                    <w:sz w:val="22"/>
                    <w:szCs w:val="22"/>
                  </w:rPr>
                  <w:t>Indv</w:t>
                </w:r>
                <w:proofErr w:type="spellEnd"/>
                <w:r w:rsidR="0015135A" w:rsidRPr="0015135A">
                  <w:rPr>
                    <w:rFonts w:ascii="Arial" w:hAnsi="Arial" w:cs="Arial"/>
                    <w:sz w:val="22"/>
                    <w:szCs w:val="22"/>
                  </w:rPr>
                  <w:t xml:space="preserve">. veiklos pažymos Nr.                                                </w:t>
                </w:r>
              </w:sdtContent>
            </w:sdt>
          </w:p>
        </w:tc>
      </w:tr>
      <w:tr w:rsidR="00670FA9" w:rsidRPr="00A95253" w14:paraId="7A363B53" w14:textId="77777777" w:rsidTr="000F53F6">
        <w:trPr>
          <w:trHeight w:val="116"/>
        </w:trPr>
        <w:tc>
          <w:tcPr>
            <w:tcW w:w="4986" w:type="dxa"/>
            <w:shd w:val="clear" w:color="auto" w:fill="auto"/>
          </w:tcPr>
          <w:p w14:paraId="540D4FD9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DBD175E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0FA9" w:rsidRPr="00A95253" w14:paraId="1D0EC009" w14:textId="77777777" w:rsidTr="000F53F6">
        <w:trPr>
          <w:trHeight w:val="66"/>
        </w:trPr>
        <w:tc>
          <w:tcPr>
            <w:tcW w:w="4986" w:type="dxa"/>
            <w:shd w:val="clear" w:color="auto" w:fill="auto"/>
          </w:tcPr>
          <w:p w14:paraId="0D8ED89D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3C18C372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0FA9" w:rsidRPr="00A95253" w14:paraId="542EE20A" w14:textId="77777777" w:rsidTr="000F53F6">
        <w:trPr>
          <w:trHeight w:val="68"/>
        </w:trPr>
        <w:tc>
          <w:tcPr>
            <w:tcW w:w="4986" w:type="dxa"/>
            <w:shd w:val="clear" w:color="auto" w:fill="auto"/>
          </w:tcPr>
          <w:p w14:paraId="59E9E805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D76DDFB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0FA9" w:rsidRPr="00A95253" w14:paraId="55AA51AA" w14:textId="77777777" w:rsidTr="000F53F6">
        <w:trPr>
          <w:trHeight w:val="66"/>
        </w:trPr>
        <w:tc>
          <w:tcPr>
            <w:tcW w:w="4986" w:type="dxa"/>
            <w:shd w:val="clear" w:color="auto" w:fill="auto"/>
          </w:tcPr>
          <w:p w14:paraId="25A27D37" w14:textId="77777777" w:rsidR="00670FA9" w:rsidRPr="00A95253" w:rsidRDefault="00670FA9" w:rsidP="000F53F6">
            <w:pPr>
              <w:tabs>
                <w:tab w:val="left" w:pos="3060"/>
              </w:tabs>
              <w:suppressAutoHyphens/>
              <w:ind w:left="-108" w:firstLine="36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5AA69D1" w14:textId="77777777" w:rsidR="00670FA9" w:rsidRPr="00A95253" w:rsidRDefault="00670FA9" w:rsidP="000F53F6">
            <w:pPr>
              <w:suppressAutoHyphens/>
              <w:ind w:firstLine="36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020BBF54" w14:textId="009B26EF" w:rsidR="00670FA9" w:rsidRPr="00A95253" w:rsidRDefault="00670FA9" w:rsidP="00670FA9">
      <w:pPr>
        <w:tabs>
          <w:tab w:val="left" w:pos="6096"/>
        </w:tabs>
        <w:ind w:firstLine="360"/>
        <w:rPr>
          <w:rFonts w:ascii="Arial" w:hAnsi="Arial" w:cs="Arial"/>
          <w:i/>
          <w:noProof/>
          <w:sz w:val="22"/>
          <w:szCs w:val="22"/>
          <w:lang w:eastAsia="x-none"/>
        </w:rPr>
      </w:pPr>
      <w:r>
        <w:rPr>
          <w:rFonts w:ascii="Arial" w:hAnsi="Arial" w:cs="Arial"/>
          <w:noProof/>
          <w:sz w:val="22"/>
          <w:szCs w:val="22"/>
          <w:lang w:eastAsia="x-none"/>
        </w:rPr>
        <w:t>Vadovas Vaidotas Pauželis</w:t>
      </w:r>
      <w:r w:rsidRPr="00A95253">
        <w:rPr>
          <w:rFonts w:ascii="Arial" w:hAnsi="Arial" w:cs="Arial"/>
          <w:i/>
          <w:noProof/>
          <w:sz w:val="22"/>
          <w:szCs w:val="22"/>
          <w:lang w:eastAsia="x-none"/>
        </w:rPr>
        <w:t xml:space="preserve">                            </w:t>
      </w:r>
      <w:r>
        <w:rPr>
          <w:rFonts w:ascii="Arial" w:hAnsi="Arial" w:cs="Arial"/>
          <w:i/>
          <w:noProof/>
          <w:sz w:val="22"/>
          <w:szCs w:val="22"/>
          <w:lang w:eastAsia="x-none"/>
        </w:rPr>
        <w:t xml:space="preserve">           </w:t>
      </w:r>
      <w:r w:rsidR="0015135A">
        <w:rPr>
          <w:rFonts w:ascii="Arial" w:hAnsi="Arial" w:cs="Arial"/>
          <w:noProof/>
          <w:sz w:val="22"/>
          <w:szCs w:val="22"/>
          <w:lang w:eastAsia="x-none"/>
        </w:rPr>
        <w:t>Dalius Jatkauskas</w:t>
      </w:r>
    </w:p>
    <w:p w14:paraId="17B7A175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>_____________________</w:t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  <w:t xml:space="preserve">                         _______________________</w:t>
      </w:r>
    </w:p>
    <w:p w14:paraId="7AB9B1DC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 xml:space="preserve">       (parašas)</w:t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  <w:t xml:space="preserve">                (parašas)</w:t>
      </w:r>
    </w:p>
    <w:p w14:paraId="40E94A25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</w:p>
    <w:p w14:paraId="50CE45C8" w14:textId="77777777" w:rsidR="00670FA9" w:rsidRPr="00A95253" w:rsidRDefault="00670FA9" w:rsidP="00670FA9">
      <w:pPr>
        <w:ind w:firstLine="360"/>
        <w:rPr>
          <w:rFonts w:ascii="Arial" w:hAnsi="Arial" w:cs="Arial"/>
          <w:noProof/>
          <w:sz w:val="22"/>
          <w:szCs w:val="22"/>
          <w:lang w:eastAsia="x-none"/>
        </w:rPr>
      </w:pP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</w:r>
      <w:r w:rsidRPr="00A95253">
        <w:rPr>
          <w:rFonts w:ascii="Arial" w:hAnsi="Arial" w:cs="Arial"/>
          <w:noProof/>
          <w:sz w:val="22"/>
          <w:szCs w:val="22"/>
          <w:lang w:eastAsia="x-none"/>
        </w:rPr>
        <w:tab/>
        <w:t xml:space="preserve">                            A.V. </w:t>
      </w:r>
    </w:p>
    <w:p w14:paraId="1457E96B" w14:textId="30CABAE9" w:rsidR="00670FA9" w:rsidRPr="00A95253" w:rsidRDefault="00670FA9" w:rsidP="00670FA9">
      <w:pPr>
        <w:ind w:firstLine="360"/>
        <w:jc w:val="both"/>
        <w:rPr>
          <w:rFonts w:ascii="Arial" w:hAnsi="Arial" w:cs="Arial"/>
          <w:noProof/>
          <w:sz w:val="22"/>
          <w:szCs w:val="22"/>
        </w:rPr>
      </w:pPr>
      <w:r w:rsidRPr="00A95253">
        <w:rPr>
          <w:rFonts w:ascii="Arial" w:hAnsi="Arial" w:cs="Arial"/>
          <w:noProof/>
          <w:sz w:val="22"/>
          <w:szCs w:val="22"/>
        </w:rPr>
        <w:t xml:space="preserve">Data: </w:t>
      </w:r>
      <w:r>
        <w:rPr>
          <w:rFonts w:ascii="Arial" w:hAnsi="Arial" w:cs="Arial"/>
          <w:noProof/>
          <w:sz w:val="22"/>
          <w:szCs w:val="22"/>
        </w:rPr>
        <w:t>2025-02-</w:t>
      </w:r>
      <w:r w:rsidRPr="00A95253">
        <w:rPr>
          <w:rFonts w:ascii="Arial" w:hAnsi="Arial" w:cs="Arial"/>
          <w:noProof/>
          <w:sz w:val="22"/>
          <w:szCs w:val="22"/>
        </w:rPr>
        <w:tab/>
      </w:r>
      <w:r w:rsidRPr="00A95253">
        <w:rPr>
          <w:rFonts w:ascii="Arial" w:hAnsi="Arial" w:cs="Arial"/>
          <w:noProof/>
          <w:sz w:val="22"/>
          <w:szCs w:val="22"/>
        </w:rPr>
        <w:tab/>
        <w:t xml:space="preserve">       </w:t>
      </w:r>
      <w:r>
        <w:rPr>
          <w:rFonts w:ascii="Arial" w:hAnsi="Arial" w:cs="Arial"/>
          <w:noProof/>
          <w:sz w:val="22"/>
          <w:szCs w:val="22"/>
        </w:rPr>
        <w:t xml:space="preserve">                 </w:t>
      </w:r>
      <w:r w:rsidRPr="00A95253">
        <w:rPr>
          <w:rFonts w:ascii="Arial" w:hAnsi="Arial" w:cs="Arial"/>
          <w:noProof/>
          <w:sz w:val="22"/>
          <w:szCs w:val="22"/>
        </w:rPr>
        <w:t xml:space="preserve">Data: </w:t>
      </w:r>
      <w:r>
        <w:rPr>
          <w:rFonts w:ascii="Arial" w:hAnsi="Arial" w:cs="Arial"/>
          <w:noProof/>
          <w:sz w:val="22"/>
          <w:szCs w:val="22"/>
        </w:rPr>
        <w:t>2025-02-</w:t>
      </w:r>
    </w:p>
    <w:p w14:paraId="0BA26698" w14:textId="77777777" w:rsidR="00670FA9" w:rsidRPr="00A95253" w:rsidRDefault="00670FA9" w:rsidP="00670FA9">
      <w:pPr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14:paraId="70469BF3" w14:textId="77777777" w:rsidR="00670FA9" w:rsidRPr="008F7774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FD9A519" w14:textId="77777777" w:rsidR="00670FA9" w:rsidRPr="008F7774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3B9F989C" w14:textId="77777777" w:rsidR="00670FA9" w:rsidRPr="008F7774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74AE5B0E" w14:textId="77777777" w:rsidR="00670FA9" w:rsidRPr="008F7774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FE825BD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7FCB50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4B9A090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4051980B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542AEC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3A378E10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0051D522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E6A1A3E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77DB2C3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C3FBCD5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43BF0A0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A8AFB4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60D67B67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F49097E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4FFDEFE7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BE9558C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183B387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48B0973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74F65E9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2A978A38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129E453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5CD1EB4D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7C3CDC22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45D60B86" w14:textId="77777777" w:rsidR="00670FA9" w:rsidRDefault="00670FA9" w:rsidP="00670FA9">
      <w:pPr>
        <w:jc w:val="center"/>
        <w:rPr>
          <w:rFonts w:ascii="Arial" w:hAnsi="Arial" w:cs="Arial"/>
          <w:sz w:val="22"/>
          <w:szCs w:val="22"/>
        </w:rPr>
      </w:pPr>
    </w:p>
    <w:p w14:paraId="4BEEB60F" w14:textId="5D1A7329" w:rsidR="00670FA9" w:rsidRPr="00004346" w:rsidRDefault="00670FA9" w:rsidP="00670FA9">
      <w:pPr>
        <w:ind w:left="5280"/>
        <w:contextualSpacing/>
        <w:jc w:val="both"/>
        <w:rPr>
          <w:rFonts w:ascii="Arial" w:hAnsi="Arial" w:cs="Arial"/>
          <w:sz w:val="22"/>
          <w:szCs w:val="22"/>
        </w:rPr>
      </w:pPr>
      <w:r w:rsidRPr="00004346">
        <w:rPr>
          <w:rFonts w:ascii="Arial" w:hAnsi="Arial" w:cs="Arial"/>
          <w:sz w:val="22"/>
          <w:szCs w:val="22"/>
          <w:shd w:val="clear" w:color="auto" w:fill="EBF1DE"/>
        </w:rPr>
        <w:t>202</w:t>
      </w:r>
      <w:r>
        <w:rPr>
          <w:rFonts w:ascii="Arial" w:hAnsi="Arial" w:cs="Arial"/>
          <w:sz w:val="22"/>
          <w:szCs w:val="22"/>
          <w:shd w:val="clear" w:color="auto" w:fill="EBF1DE"/>
        </w:rPr>
        <w:t>5</w:t>
      </w:r>
      <w:r w:rsidRPr="00004346">
        <w:rPr>
          <w:rFonts w:ascii="Arial" w:hAnsi="Arial" w:cs="Arial"/>
          <w:sz w:val="22"/>
          <w:szCs w:val="22"/>
          <w:shd w:val="clear" w:color="auto" w:fill="EBF1DE"/>
        </w:rPr>
        <w:t xml:space="preserve"> m. </w:t>
      </w:r>
      <w:r>
        <w:rPr>
          <w:rFonts w:ascii="Arial" w:hAnsi="Arial" w:cs="Arial"/>
          <w:sz w:val="22"/>
          <w:szCs w:val="22"/>
          <w:shd w:val="clear" w:color="auto" w:fill="EBF1DE"/>
        </w:rPr>
        <w:t xml:space="preserve">vasario </w:t>
      </w:r>
      <w:r w:rsidR="002B196E">
        <w:rPr>
          <w:rFonts w:ascii="Arial" w:hAnsi="Arial" w:cs="Arial"/>
          <w:sz w:val="22"/>
          <w:szCs w:val="22"/>
          <w:shd w:val="clear" w:color="auto" w:fill="EBF1DE"/>
        </w:rPr>
        <w:t>17</w:t>
      </w:r>
      <w:r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004346">
        <w:rPr>
          <w:rFonts w:ascii="Arial" w:hAnsi="Arial" w:cs="Arial"/>
          <w:sz w:val="22"/>
          <w:szCs w:val="22"/>
          <w:shd w:val="clear" w:color="auto" w:fill="EBF1DE"/>
        </w:rPr>
        <w:t>d.</w:t>
      </w:r>
      <w:r w:rsidRPr="00004346">
        <w:rPr>
          <w:rFonts w:ascii="Arial" w:hAnsi="Arial" w:cs="Arial"/>
          <w:sz w:val="22"/>
          <w:szCs w:val="22"/>
        </w:rPr>
        <w:t xml:space="preserve"> Miškininkystės  paslaugų sutartis Nr.  </w:t>
      </w:r>
      <w:r>
        <w:rPr>
          <w:rFonts w:ascii="Arial" w:hAnsi="Arial" w:cs="Arial"/>
          <w:sz w:val="22"/>
          <w:szCs w:val="22"/>
        </w:rPr>
        <w:t>73-VP-</w:t>
      </w:r>
      <w:r w:rsidR="002B196E">
        <w:rPr>
          <w:rFonts w:ascii="Arial" w:hAnsi="Arial" w:cs="Arial"/>
          <w:sz w:val="22"/>
          <w:szCs w:val="22"/>
        </w:rPr>
        <w:t>1634-2025</w:t>
      </w:r>
    </w:p>
    <w:p w14:paraId="1FCB2C93" w14:textId="77777777" w:rsidR="00670FA9" w:rsidRPr="00004346" w:rsidRDefault="00670FA9" w:rsidP="00670FA9">
      <w:pPr>
        <w:contextualSpacing/>
        <w:jc w:val="both"/>
        <w:rPr>
          <w:rFonts w:ascii="Arial" w:hAnsi="Arial" w:cs="Arial"/>
          <w:sz w:val="22"/>
          <w:szCs w:val="22"/>
        </w:rPr>
      </w:pPr>
      <w:r w:rsidRPr="0000434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5 priedas</w:t>
      </w:r>
    </w:p>
    <w:p w14:paraId="5079D60C" w14:textId="77777777" w:rsidR="00670FA9" w:rsidRPr="00004346" w:rsidRDefault="00670FA9" w:rsidP="00670FA9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6D15719C" w14:textId="77777777" w:rsidR="00670FA9" w:rsidRPr="00004346" w:rsidRDefault="00670FA9" w:rsidP="00670FA9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004346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6AB4530C" w14:textId="77777777" w:rsidR="00670FA9" w:rsidRPr="00004346" w:rsidRDefault="00670FA9" w:rsidP="00670FA9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670FA9" w:rsidRPr="00004346" w14:paraId="5DBFB89F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EA6C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FCC2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A247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4C0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541C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670FA9" w:rsidRPr="00004346" w14:paraId="0C6E9F2A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8EBF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E6D7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004346">
              <w:rPr>
                <w:rFonts w:ascii="Arial" w:hAnsi="Arial" w:cs="Arial"/>
                <w:sz w:val="22"/>
                <w:szCs w:val="22"/>
              </w:rPr>
              <w:t>Želdavietės</w:t>
            </w:r>
            <w:proofErr w:type="spellEnd"/>
            <w:r w:rsidRPr="00004346">
              <w:rPr>
                <w:rFonts w:ascii="Arial" w:hAnsi="Arial" w:cs="Arial"/>
                <w:sz w:val="22"/>
                <w:szCs w:val="22"/>
              </w:rPr>
              <w:t xml:space="preserve"> paruošimas miško sodmenų sodinimui šalinant nepageidaujamus medžius, krūmus,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9B74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059" w14:textId="344A7193" w:rsidR="00670FA9" w:rsidRPr="00004346" w:rsidRDefault="009C69E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FA71" w14:textId="0AF0AB41" w:rsidR="00670FA9" w:rsidRPr="00004346" w:rsidRDefault="000443A2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326,70</w:t>
            </w:r>
          </w:p>
        </w:tc>
      </w:tr>
      <w:tr w:rsidR="00670FA9" w:rsidRPr="00004346" w14:paraId="508C3164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C722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11A8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Miško želdinių ir </w:t>
            </w:r>
            <w:proofErr w:type="spellStart"/>
            <w:r w:rsidRPr="000043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00434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priežiūra šalinant žabus ir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3D9D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72DE" w14:textId="573479BE" w:rsidR="00670FA9" w:rsidRPr="00004346" w:rsidRDefault="009C69E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AFC0" w14:textId="30A76D51" w:rsidR="00670FA9" w:rsidRPr="00004346" w:rsidRDefault="008425CE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308,55</w:t>
            </w:r>
          </w:p>
        </w:tc>
      </w:tr>
      <w:tr w:rsidR="00670FA9" w:rsidRPr="00004346" w14:paraId="5DC5BD86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9E99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222E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2D4F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E713" w14:textId="0A80EF66" w:rsidR="00670FA9" w:rsidRPr="00004346" w:rsidRDefault="009C69E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804D" w14:textId="45E8D2E8" w:rsidR="00670FA9" w:rsidRPr="00004346" w:rsidRDefault="008425CE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338,80</w:t>
            </w:r>
          </w:p>
        </w:tc>
      </w:tr>
      <w:tr w:rsidR="00670FA9" w:rsidRPr="00004346" w14:paraId="782A2285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9653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59" w:type="dxa"/>
          </w:tcPr>
          <w:p w14:paraId="79079D0E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170D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1607" w14:textId="74AD7EC4" w:rsidR="00670FA9" w:rsidRPr="00004346" w:rsidRDefault="009C69E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EF40" w14:textId="672E4356" w:rsidR="00670FA9" w:rsidRPr="00004346" w:rsidRDefault="009E340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338,80</w:t>
            </w:r>
          </w:p>
        </w:tc>
      </w:tr>
      <w:tr w:rsidR="00670FA9" w:rsidRPr="00004346" w14:paraId="1C2AC809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31F8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59" w:type="dxa"/>
          </w:tcPr>
          <w:p w14:paraId="2838AF11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ECF4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14F3" w14:textId="2801F2DD" w:rsidR="00670FA9" w:rsidRPr="00004346" w:rsidRDefault="009C69E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6C9F" w14:textId="375BAFD9" w:rsidR="00670FA9" w:rsidRPr="00004346" w:rsidRDefault="009E340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61,71</w:t>
            </w:r>
          </w:p>
        </w:tc>
      </w:tr>
      <w:tr w:rsidR="00670FA9" w:rsidRPr="00004346" w14:paraId="7A82B316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C48E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59" w:type="dxa"/>
          </w:tcPr>
          <w:p w14:paraId="72A959C5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04346">
              <w:rPr>
                <w:rFonts w:ascii="Arial" w:hAnsi="Arial" w:cs="Arial"/>
                <w:sz w:val="22"/>
                <w:szCs w:val="22"/>
              </w:rPr>
              <w:t>Kvartalinių</w:t>
            </w:r>
            <w:proofErr w:type="spellEnd"/>
            <w:r w:rsidRPr="00004346">
              <w:rPr>
                <w:rFonts w:ascii="Arial" w:hAnsi="Arial" w:cs="Arial"/>
                <w:sz w:val="22"/>
                <w:szCs w:val="22"/>
              </w:rPr>
              <w:t xml:space="preserve"> ir ribinių linijų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C0C4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61D" w14:textId="019E968F" w:rsidR="00670FA9" w:rsidRPr="00004346" w:rsidRDefault="009C69E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A7E" w14:textId="3EBC3A96" w:rsidR="00670FA9" w:rsidRPr="00004346" w:rsidRDefault="009E3403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145,20</w:t>
            </w:r>
          </w:p>
        </w:tc>
      </w:tr>
      <w:tr w:rsidR="00670FA9" w:rsidRPr="00004346" w14:paraId="63F8F255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3F7E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59" w:type="dxa"/>
          </w:tcPr>
          <w:p w14:paraId="141978DA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04346">
              <w:rPr>
                <w:rFonts w:ascii="Arial" w:hAnsi="Arial" w:cs="Arial"/>
                <w:sz w:val="22"/>
                <w:szCs w:val="22"/>
              </w:rPr>
              <w:t>Želdavietės</w:t>
            </w:r>
            <w:proofErr w:type="spellEnd"/>
            <w:r w:rsidRPr="00004346">
              <w:rPr>
                <w:rFonts w:ascii="Arial" w:hAnsi="Arial" w:cs="Arial"/>
                <w:sz w:val="22"/>
                <w:szCs w:val="22"/>
              </w:rPr>
              <w:t xml:space="preserve"> paruošimas miško sodmenų sodinimui cheminiu būdu pašalinant nepageidaujamą augmeniją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FFE4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9D40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8EC5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670FA9" w:rsidRPr="00004346" w14:paraId="5F3CB924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8DC1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559" w:type="dxa"/>
          </w:tcPr>
          <w:p w14:paraId="18CC0E04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>Miško atkūrimas, įveisimas ir atsodinimas (medelių ir krūmų sodinimas)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6E51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</w:t>
            </w:r>
            <w:proofErr w:type="spellStart"/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tūkst.vnt</w:t>
            </w:r>
            <w:proofErr w:type="spellEnd"/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279" w14:textId="35E34A38" w:rsidR="00670FA9" w:rsidRPr="00004346" w:rsidRDefault="00036A88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F1F" w14:textId="6BA31EC2" w:rsidR="00670FA9" w:rsidRPr="00004346" w:rsidRDefault="00036A88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670FA9" w:rsidRPr="00004346" w14:paraId="3A961B4E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94F6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7702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004346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004346">
              <w:rPr>
                <w:rFonts w:ascii="Arial" w:hAnsi="Arial" w:cs="Arial"/>
                <w:sz w:val="22"/>
                <w:szCs w:val="22"/>
              </w:rPr>
              <w:t xml:space="preserve"> apsauga nuo kanopinių žvėrių bei vabzdžių daromos žalos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792B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</w:t>
            </w:r>
            <w:proofErr w:type="spellStart"/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tūkst.vnt</w:t>
            </w:r>
            <w:proofErr w:type="spellEnd"/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409B" w14:textId="5D97809C" w:rsidR="00670FA9" w:rsidRPr="00004346" w:rsidRDefault="00036A88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8047" w14:textId="182DCBD2" w:rsidR="00670FA9" w:rsidRPr="00004346" w:rsidRDefault="00036A88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670FA9" w:rsidRPr="00004346" w14:paraId="03CFAA3C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E50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7C6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004346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004346">
              <w:rPr>
                <w:rFonts w:ascii="Arial" w:hAnsi="Arial" w:cs="Arial"/>
                <w:sz w:val="22"/>
                <w:szCs w:val="22"/>
              </w:rPr>
              <w:t xml:space="preserve"> ir medelių kamienų apsauga nuo kanopinių žvėrių daromos žalos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D00F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</w:t>
            </w:r>
            <w:proofErr w:type="spellStart"/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tūkst.vnt</w:t>
            </w:r>
            <w:proofErr w:type="spellEnd"/>
            <w:r w:rsidRPr="00004346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B414" w14:textId="6BDFDF33" w:rsidR="00670FA9" w:rsidRPr="00004346" w:rsidRDefault="00036A88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AEF" w14:textId="0682A8EF" w:rsidR="00670FA9" w:rsidRPr="00004346" w:rsidRDefault="00036A88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670FA9" w:rsidRPr="00004346" w14:paraId="0AC7FA51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773E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6F3F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004346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004346">
              <w:rPr>
                <w:rFonts w:ascii="Arial" w:hAnsi="Arial" w:cs="Arial"/>
                <w:sz w:val="22"/>
                <w:szCs w:val="22"/>
              </w:rPr>
              <w:t xml:space="preserve"> apsauga nuo kanopinių žvėrių daromos žalos, tveriant vielos tinklo tvorą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90B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C6B7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B67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670FA9" w:rsidRPr="00004346" w14:paraId="46E13BFD" w14:textId="77777777" w:rsidTr="000F53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BE7B" w14:textId="77777777" w:rsidR="00670FA9" w:rsidRPr="00004346" w:rsidRDefault="00670FA9" w:rsidP="000F53F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258" w14:textId="77777777" w:rsidR="00670FA9" w:rsidRPr="00004346" w:rsidRDefault="00670FA9" w:rsidP="000F53F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004346">
              <w:rPr>
                <w:rFonts w:ascii="Arial" w:hAnsi="Arial" w:cs="Arial"/>
                <w:sz w:val="22"/>
                <w:szCs w:val="22"/>
              </w:rPr>
              <w:t>Sodmenų transportavimo iš kitų  medelynų 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D5C1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3A81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E8E" w14:textId="77777777" w:rsidR="00670FA9" w:rsidRPr="00004346" w:rsidRDefault="00670FA9" w:rsidP="000F53F6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04346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49C7433C" w14:textId="77777777" w:rsidR="00670FA9" w:rsidRPr="00004346" w:rsidRDefault="00670FA9" w:rsidP="00670FA9">
      <w:pPr>
        <w:pStyle w:val="Antrat2"/>
        <w:spacing w:before="0"/>
        <w:ind w:firstLine="567"/>
        <w:rPr>
          <w:rFonts w:ascii="Arial" w:hAnsi="Arial" w:cs="Arial"/>
          <w:sz w:val="22"/>
          <w:szCs w:val="22"/>
        </w:rPr>
      </w:pPr>
    </w:p>
    <w:p w14:paraId="7C6B24F7" w14:textId="77777777" w:rsidR="00670FA9" w:rsidRPr="00004346" w:rsidRDefault="00670FA9" w:rsidP="00670FA9">
      <w:pPr>
        <w:rPr>
          <w:rFonts w:ascii="Arial" w:hAnsi="Arial" w:cs="Arial"/>
          <w:sz w:val="22"/>
          <w:szCs w:val="22"/>
        </w:rPr>
      </w:pPr>
    </w:p>
    <w:p w14:paraId="35762592" w14:textId="77777777" w:rsidR="00670FA9" w:rsidRPr="00004346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108C2609" w14:textId="77777777" w:rsidR="00670FA9" w:rsidRPr="00004346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6B9BF27F" w14:textId="77777777" w:rsidR="00670FA9" w:rsidRPr="00004346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58B2DA10" w14:textId="77777777" w:rsidR="00670FA9" w:rsidRPr="00004346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60646F41" w14:textId="77777777" w:rsidR="00670FA9" w:rsidRPr="00004346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080CE97B" w14:textId="77777777" w:rsidR="00670FA9" w:rsidRPr="00004346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265D77E" w14:textId="77777777" w:rsidR="00670FA9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4808E560" w14:textId="77777777" w:rsidR="00670FA9" w:rsidRDefault="00670FA9" w:rsidP="00670FA9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33DDBDBD" w14:textId="77777777" w:rsidR="000039A5" w:rsidRDefault="000039A5"/>
    <w:sectPr w:rsidR="000039A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FA9"/>
    <w:rsid w:val="000039A5"/>
    <w:rsid w:val="00030A7E"/>
    <w:rsid w:val="00036A88"/>
    <w:rsid w:val="000443A2"/>
    <w:rsid w:val="0015135A"/>
    <w:rsid w:val="00166E45"/>
    <w:rsid w:val="00277973"/>
    <w:rsid w:val="002B196E"/>
    <w:rsid w:val="002C74D5"/>
    <w:rsid w:val="002E545C"/>
    <w:rsid w:val="003B349E"/>
    <w:rsid w:val="00417C54"/>
    <w:rsid w:val="004C0E85"/>
    <w:rsid w:val="00513E37"/>
    <w:rsid w:val="00543423"/>
    <w:rsid w:val="005C33D0"/>
    <w:rsid w:val="00670FA9"/>
    <w:rsid w:val="006C773B"/>
    <w:rsid w:val="007575A5"/>
    <w:rsid w:val="00792CCF"/>
    <w:rsid w:val="007E68B0"/>
    <w:rsid w:val="008059CC"/>
    <w:rsid w:val="008425CE"/>
    <w:rsid w:val="008762BA"/>
    <w:rsid w:val="00895C08"/>
    <w:rsid w:val="009C69E3"/>
    <w:rsid w:val="009E3403"/>
    <w:rsid w:val="009E5FF9"/>
    <w:rsid w:val="00B20827"/>
    <w:rsid w:val="00CD235E"/>
    <w:rsid w:val="00D36A24"/>
    <w:rsid w:val="00E4069F"/>
    <w:rsid w:val="00F5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EC19"/>
  <w15:chartTrackingRefBased/>
  <w15:docId w15:val="{A4C0B998-0DDF-47BE-ABE7-EE43C19A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670FA9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670F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Close,Title Header2"/>
    <w:basedOn w:val="prastasis"/>
    <w:next w:val="prastasis"/>
    <w:link w:val="Antrat2Diagrama"/>
    <w:unhideWhenUsed/>
    <w:qFormat/>
    <w:rsid w:val="00670F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aliases w:val="Simple,Section Header3,Sub-Clause Paragraph"/>
    <w:basedOn w:val="prastasis"/>
    <w:next w:val="prastasis"/>
    <w:link w:val="Antrat3Diagrama"/>
    <w:unhideWhenUsed/>
    <w:qFormat/>
    <w:rsid w:val="00670F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next w:val="prastasis"/>
    <w:link w:val="Antrat4Diagrama"/>
    <w:unhideWhenUsed/>
    <w:qFormat/>
    <w:rsid w:val="00670F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670F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670F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670F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670F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670F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670F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670F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uiPriority w:val="9"/>
    <w:semiHidden/>
    <w:rsid w:val="00670F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uiPriority w:val="9"/>
    <w:semiHidden/>
    <w:rsid w:val="00670FA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70FA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70FA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70FA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70FA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70FA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70F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70F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70F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70F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70F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70FA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70FA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70FA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70F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70FA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70FA9"/>
    <w:rPr>
      <w:b/>
      <w:bCs/>
      <w:smallCaps/>
      <w:color w:val="2F5496" w:themeColor="accent1" w:themeShade="BF"/>
      <w:spacing w:val="5"/>
    </w:rPr>
  </w:style>
  <w:style w:type="paragraph" w:customStyle="1" w:styleId="Tekstas">
    <w:name w:val="Tekstas"/>
    <w:basedOn w:val="prastasis"/>
    <w:qFormat/>
    <w:rsid w:val="00670FA9"/>
    <w:pPr>
      <w:ind w:firstLine="720"/>
      <w:jc w:val="both"/>
    </w:pPr>
    <w:rPr>
      <w:szCs w:val="24"/>
    </w:rPr>
  </w:style>
  <w:style w:type="paragraph" w:customStyle="1" w:styleId="ATekstas">
    <w:name w:val="A Tekstas"/>
    <w:basedOn w:val="prastasis"/>
    <w:rsid w:val="00670FA9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670F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C33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B968458A06D46A9A0374ACD46E8CAE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0E42038-982C-47B5-9B9B-10A5B16E87AA}"/>
      </w:docPartPr>
      <w:docPartBody>
        <w:p w:rsidR="000907F6" w:rsidRDefault="000907F6" w:rsidP="000907F6">
          <w:pPr>
            <w:pStyle w:val="7B968458A06D46A9A0374ACD46E8CAEA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72CB95AE5155494F878F78A3A7CF69F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A43CD9A-22AA-4461-AB30-7DEF7D0534BC}"/>
      </w:docPartPr>
      <w:docPartBody>
        <w:p w:rsidR="000907F6" w:rsidRDefault="000907F6" w:rsidP="000907F6">
          <w:pPr>
            <w:pStyle w:val="72CB95AE5155494F878F78A3A7CF69F3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3028F1DE21B4FE3B2F9A4C6E938D9D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97C45F-F708-4D86-87A5-B1C3EEFE2F91}"/>
      </w:docPartPr>
      <w:docPartBody>
        <w:p w:rsidR="000907F6" w:rsidRDefault="000907F6" w:rsidP="000907F6">
          <w:pPr>
            <w:pStyle w:val="03028F1DE21B4FE3B2F9A4C6E938D9D3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FBE3D8C39844F10A9A9CA9BBA6BF68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33450C-CEDB-4B3E-8D7B-455A51B4100F}"/>
      </w:docPartPr>
      <w:docPartBody>
        <w:p w:rsidR="000907F6" w:rsidRDefault="000907F6" w:rsidP="000907F6">
          <w:pPr>
            <w:pStyle w:val="CFBE3D8C39844F10A9A9CA9BBA6BF68D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FA9DFE2629E2492A823119B98CDA31A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C7CBFA2-A14B-4BAF-9F5C-1DF0DC46CABD}"/>
      </w:docPartPr>
      <w:docPartBody>
        <w:p w:rsidR="000907F6" w:rsidRDefault="000907F6" w:rsidP="000907F6">
          <w:pPr>
            <w:pStyle w:val="FA9DFE2629E2492A823119B98CDA31A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F6"/>
    <w:rsid w:val="00006AFD"/>
    <w:rsid w:val="000907F6"/>
    <w:rsid w:val="00417C54"/>
    <w:rsid w:val="00571FD8"/>
    <w:rsid w:val="006C773B"/>
    <w:rsid w:val="00792CCF"/>
    <w:rsid w:val="009E5FF9"/>
    <w:rsid w:val="00B2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907F6"/>
    <w:rPr>
      <w:color w:val="808080"/>
    </w:rPr>
  </w:style>
  <w:style w:type="paragraph" w:customStyle="1" w:styleId="7B968458A06D46A9A0374ACD46E8CAEA">
    <w:name w:val="7B968458A06D46A9A0374ACD46E8CAEA"/>
    <w:rsid w:val="000907F6"/>
  </w:style>
  <w:style w:type="paragraph" w:customStyle="1" w:styleId="72CB95AE5155494F878F78A3A7CF69F3">
    <w:name w:val="72CB95AE5155494F878F78A3A7CF69F3"/>
    <w:rsid w:val="000907F6"/>
  </w:style>
  <w:style w:type="paragraph" w:customStyle="1" w:styleId="03028F1DE21B4FE3B2F9A4C6E938D9D3">
    <w:name w:val="03028F1DE21B4FE3B2F9A4C6E938D9D3"/>
    <w:rsid w:val="000907F6"/>
  </w:style>
  <w:style w:type="paragraph" w:customStyle="1" w:styleId="CFBE3D8C39844F10A9A9CA9BBA6BF68D">
    <w:name w:val="CFBE3D8C39844F10A9A9CA9BBA6BF68D"/>
    <w:rsid w:val="000907F6"/>
  </w:style>
  <w:style w:type="paragraph" w:customStyle="1" w:styleId="FA9DFE2629E2492A823119B98CDA31AF">
    <w:name w:val="FA9DFE2629E2492A823119B98CDA31AF"/>
    <w:rsid w:val="000907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3408</Words>
  <Characters>1943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Taukis | VMU</dc:creator>
  <cp:keywords/>
  <dc:description/>
  <cp:lastModifiedBy>Sigitas Radzevičius | VMU</cp:lastModifiedBy>
  <cp:revision>16</cp:revision>
  <dcterms:created xsi:type="dcterms:W3CDTF">2025-02-06T06:22:00Z</dcterms:created>
  <dcterms:modified xsi:type="dcterms:W3CDTF">2025-02-21T10:28:00Z</dcterms:modified>
</cp:coreProperties>
</file>